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6253"/>
        <w:gridCol w:w="633"/>
        <w:gridCol w:w="792"/>
      </w:tblGrid>
      <w:tr w:rsidR="00CA152E" w:rsidRPr="004921AA" w:rsidTr="00CA152E">
        <w:trPr>
          <w:cantSplit/>
          <w:trHeight w:val="683"/>
          <w:tblHeader/>
        </w:trPr>
        <w:tc>
          <w:tcPr>
            <w:tcW w:w="1188" w:type="dxa"/>
            <w:vAlign w:val="center"/>
          </w:tcPr>
          <w:p w:rsidR="00CA152E" w:rsidRPr="00A8628C" w:rsidRDefault="00CA152E" w:rsidP="00FB02B2">
            <w:pPr>
              <w:pStyle w:val="a4"/>
              <w:jc w:val="center"/>
              <w:rPr>
                <w:lang w:val="en-US"/>
              </w:rPr>
            </w:pPr>
            <w:r>
              <w:rPr>
                <w:noProof/>
                <w:sz w:val="16"/>
                <w:szCs w:val="16"/>
                <w:lang w:eastAsia="ro-RO"/>
              </w:rPr>
              <w:drawing>
                <wp:inline distT="0" distB="0" distL="0" distR="0">
                  <wp:extent cx="565785" cy="827405"/>
                  <wp:effectExtent l="1905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vAlign w:val="center"/>
          </w:tcPr>
          <w:p w:rsidR="00CA152E" w:rsidRPr="00CA152E" w:rsidRDefault="00CA152E" w:rsidP="00C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2E">
              <w:rPr>
                <w:rFonts w:ascii="Times New Roman" w:hAnsi="Times New Roman" w:cs="Times New Roman"/>
                <w:sz w:val="24"/>
                <w:szCs w:val="24"/>
              </w:rPr>
              <w:t>INSTITUȚIA PUBLICĂ UNIVERSITATEA DE STAT DE MEDICINĂ ŞI FARMACIE “NICOLAE TESTEMIŢANU”</w:t>
            </w:r>
          </w:p>
          <w:p w:rsidR="00CA152E" w:rsidRPr="00CA152E" w:rsidRDefault="00CA152E" w:rsidP="00CA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2E">
              <w:rPr>
                <w:rFonts w:ascii="Times New Roman" w:hAnsi="Times New Roman" w:cs="Times New Roman"/>
                <w:sz w:val="24"/>
                <w:szCs w:val="24"/>
              </w:rPr>
              <w:t>DIN REPUBLICA MOLDOVA</w:t>
            </w:r>
          </w:p>
          <w:p w:rsidR="00CA152E" w:rsidRPr="00FD32A4" w:rsidRDefault="00CA152E" w:rsidP="00CA152E">
            <w:pPr>
              <w:spacing w:after="0" w:line="240" w:lineRule="atLeast"/>
              <w:jc w:val="center"/>
              <w:rPr>
                <w:b/>
              </w:rPr>
            </w:pPr>
            <w:r w:rsidRPr="00CA152E">
              <w:rPr>
                <w:rFonts w:ascii="Times New Roman" w:hAnsi="Times New Roman" w:cs="Times New Roman"/>
                <w:b/>
                <w:sz w:val="24"/>
                <w:szCs w:val="24"/>
              </w:rPr>
              <w:t>Catedra de Ortodonție</w:t>
            </w:r>
          </w:p>
        </w:tc>
        <w:tc>
          <w:tcPr>
            <w:tcW w:w="633" w:type="dxa"/>
            <w:tcBorders>
              <w:right w:val="nil"/>
            </w:tcBorders>
            <w:vAlign w:val="center"/>
          </w:tcPr>
          <w:p w:rsidR="00CA152E" w:rsidRPr="004921AA" w:rsidRDefault="00CA152E" w:rsidP="00FB02B2">
            <w:pPr>
              <w:pStyle w:val="Revisione"/>
              <w:rPr>
                <w:b w:val="0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:rsidR="00CA152E" w:rsidRPr="004921AA" w:rsidRDefault="00CA152E" w:rsidP="00FB02B2">
            <w:pPr>
              <w:pStyle w:val="Revisione"/>
              <w:rPr>
                <w:b w:val="0"/>
              </w:rPr>
            </w:pPr>
          </w:p>
        </w:tc>
      </w:tr>
    </w:tbl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2E" w:rsidRPr="00E53084" w:rsidRDefault="00CA152E" w:rsidP="00CA152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3084">
        <w:rPr>
          <w:rFonts w:ascii="Times New Roman" w:hAnsi="Times New Roman" w:cs="Times New Roman"/>
          <w:sz w:val="24"/>
          <w:szCs w:val="24"/>
        </w:rPr>
        <w:t>Teste de evaluare pentru examenul de promovare la</w:t>
      </w:r>
    </w:p>
    <w:p w:rsidR="00CA152E" w:rsidRPr="00CA152E" w:rsidRDefault="00CA152E" w:rsidP="00CA152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84"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 w:cs="Times New Roman"/>
          <w:b/>
          <w:sz w:val="24"/>
          <w:szCs w:val="24"/>
        </w:rPr>
        <w:t xml:space="preserve"> Prevenția anomaliilor dento-maxilare</w:t>
      </w:r>
    </w:p>
    <w:p w:rsidR="00CA152E" w:rsidRPr="00E53084" w:rsidRDefault="00CA152E" w:rsidP="00CA1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084">
        <w:rPr>
          <w:rFonts w:ascii="Times New Roman" w:hAnsi="Times New Roman" w:cs="Times New Roman"/>
          <w:sz w:val="24"/>
          <w:szCs w:val="24"/>
        </w:rPr>
        <w:t>pentru studenții Facultății de Stomatologie, anul III, semestrul VI</w:t>
      </w:r>
    </w:p>
    <w:p w:rsidR="00CA152E" w:rsidRPr="00CA152E" w:rsidRDefault="00CA152E" w:rsidP="00CA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2E" w:rsidRPr="00CA152E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  <w:lang w:val="en-US"/>
        </w:rPr>
        <w:t>C.S. Stabiliți din</w:t>
      </w:r>
      <w:r w:rsidRPr="00D04BFC">
        <w:rPr>
          <w:rFonts w:ascii="Times New Roman" w:hAnsi="Times New Roman" w:cs="Times New Roman"/>
          <w:b/>
          <w:sz w:val="24"/>
          <w:szCs w:val="24"/>
        </w:rPr>
        <w:t>ții care au mai multe funcții:</w:t>
      </w:r>
    </w:p>
    <w:p w:rsidR="00CA152E" w:rsidRPr="00D04BFC" w:rsidRDefault="00CA152E" w:rsidP="00CA1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temporari</w:t>
      </w:r>
    </w:p>
    <w:p w:rsidR="00CA152E" w:rsidRPr="00D04BFC" w:rsidRDefault="00CA152E" w:rsidP="00CA1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permanenți</w:t>
      </w:r>
    </w:p>
    <w:p w:rsidR="00CA152E" w:rsidRPr="00D04BFC" w:rsidRDefault="00CA152E" w:rsidP="00CA1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temporari în dentiția mixtă </w:t>
      </w:r>
    </w:p>
    <w:p w:rsidR="00CA152E" w:rsidRPr="00D04BFC" w:rsidRDefault="00CA152E" w:rsidP="00CA1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temporari și permanenți, îndeplinesc funcții egale</w:t>
      </w:r>
    </w:p>
    <w:p w:rsidR="00CA152E" w:rsidRPr="00D04BFC" w:rsidRDefault="00CA152E" w:rsidP="00CA1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permanenți în a doua perioadă a dentiției mixte</w:t>
      </w:r>
    </w:p>
    <w:p w:rsidR="00CA152E" w:rsidRPr="002126AD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Indicați funcția ce nu caracterizează dinții permanenți:</w:t>
      </w:r>
    </w:p>
    <w:p w:rsidR="00CA152E" w:rsidRPr="00D04BFC" w:rsidRDefault="00CA152E" w:rsidP="00CA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* stimulează erupția dinților </w:t>
      </w:r>
    </w:p>
    <w:p w:rsidR="00CA152E" w:rsidRPr="00D04BFC" w:rsidRDefault="00CA152E" w:rsidP="00CA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stimulează creșterea oaselor maxilare</w:t>
      </w:r>
    </w:p>
    <w:p w:rsidR="00CA152E" w:rsidRPr="00D04BFC" w:rsidRDefault="00CA152E" w:rsidP="00CA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asigură înălțarea fiziologică a ocluziei </w:t>
      </w:r>
    </w:p>
    <w:p w:rsidR="00CA152E" w:rsidRPr="00D04BFC" w:rsidRDefault="00CA152E" w:rsidP="00CA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participă la formarea ocluziei</w:t>
      </w:r>
    </w:p>
    <w:p w:rsidR="00CA152E" w:rsidRPr="00D04BFC" w:rsidRDefault="00CA152E" w:rsidP="00CA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permite dezvoltarea și diferențierea elementelor articulației temporo-mandibulare</w:t>
      </w:r>
    </w:p>
    <w:p w:rsidR="00CA152E" w:rsidRPr="002126AD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Apreciați vârsta copiilor la care se întâlnesc cele mai multe breșe ale arcadelor dentare:</w:t>
      </w:r>
    </w:p>
    <w:p w:rsidR="00CA152E" w:rsidRPr="00D04BFC" w:rsidRDefault="00CA152E" w:rsidP="00CA15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5 ani</w:t>
      </w:r>
    </w:p>
    <w:p w:rsidR="00CA152E" w:rsidRPr="00D04BFC" w:rsidRDefault="00CA152E" w:rsidP="00CA15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8 ani</w:t>
      </w:r>
    </w:p>
    <w:p w:rsidR="00CA152E" w:rsidRPr="00D04BFC" w:rsidRDefault="00CA152E" w:rsidP="00CA15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10 ani</w:t>
      </w:r>
    </w:p>
    <w:p w:rsidR="00CA152E" w:rsidRPr="00D04BFC" w:rsidRDefault="00CA152E" w:rsidP="00CA15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12 ani</w:t>
      </w:r>
    </w:p>
    <w:p w:rsidR="00CA152E" w:rsidRPr="00D04BFC" w:rsidRDefault="00CA152E" w:rsidP="00CA15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15 ani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Indicați perioada de apariție a unei breșe dentare fiziologice la copii</w:t>
      </w:r>
      <w:r w:rsidRPr="00D04BFC">
        <w:rPr>
          <w:rFonts w:ascii="Times New Roman" w:hAnsi="Times New Roman" w:cs="Times New Roman"/>
          <w:sz w:val="24"/>
          <w:szCs w:val="24"/>
        </w:rPr>
        <w:t>:</w:t>
      </w:r>
      <w:r w:rsidRPr="00D04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52E" w:rsidRPr="00D04BFC" w:rsidRDefault="00CA152E" w:rsidP="00CA1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1 an până la schimbul fiziologic al dinților</w:t>
      </w:r>
    </w:p>
    <w:p w:rsidR="00CA152E" w:rsidRPr="00D04BFC" w:rsidRDefault="00CA152E" w:rsidP="00CA1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1,5 ani până la schimbul fiziologic al dinților</w:t>
      </w:r>
    </w:p>
    <w:p w:rsidR="00CA152E" w:rsidRPr="00D04BFC" w:rsidRDefault="00CA152E" w:rsidP="00CA1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2 ani până la schimbul fiziologic al dinților</w:t>
      </w:r>
    </w:p>
    <w:p w:rsidR="00CA152E" w:rsidRPr="00D04BFC" w:rsidRDefault="00CA152E" w:rsidP="00CA1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4BFC">
        <w:rPr>
          <w:rFonts w:ascii="Times New Roman" w:hAnsi="Times New Roman" w:cs="Times New Roman"/>
          <w:sz w:val="24"/>
          <w:szCs w:val="24"/>
        </w:rPr>
        <w:t>6 luni înaintea schimbului dentar fiziologic, creasta alveolară este rotungită</w:t>
      </w:r>
    </w:p>
    <w:p w:rsidR="00CA152E" w:rsidRPr="00D04BFC" w:rsidRDefault="00CA152E" w:rsidP="00CA15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6 luni înaintea schimbului dentar fiziologic, creasta alveolară este ascuțită</w:t>
      </w:r>
    </w:p>
    <w:p w:rsidR="00CA152E" w:rsidRPr="00D04BFC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Numiți cauzele ce duc la perturbarea funcțiilor dinților restanți, in cazurile prezenței breșelor dentare la copii:</w:t>
      </w:r>
    </w:p>
    <w:p w:rsidR="00CA152E" w:rsidRPr="00D04BFC" w:rsidRDefault="00CA152E" w:rsidP="00CA1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țesuturi dentare dure nematurizate</w:t>
      </w:r>
    </w:p>
    <w:p w:rsidR="00CA152E" w:rsidRPr="00D04BFC" w:rsidRDefault="00CA152E" w:rsidP="00CA1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ligamente paradontale subdezvoltate</w:t>
      </w:r>
    </w:p>
    <w:p w:rsidR="00CA152E" w:rsidRPr="00D04BFC" w:rsidRDefault="00CA152E" w:rsidP="00CA1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mușchi nematurizați</w:t>
      </w:r>
    </w:p>
    <w:p w:rsidR="00CA152E" w:rsidRPr="00D04BFC" w:rsidRDefault="00CA152E" w:rsidP="00CA1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particularități a articulației temporo-mandibulare</w:t>
      </w:r>
    </w:p>
    <w:p w:rsidR="00CA152E" w:rsidRDefault="00CA152E" w:rsidP="00CA15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mecanisme compensatorii slabe</w:t>
      </w:r>
    </w:p>
    <w:p w:rsidR="00CA152E" w:rsidRPr="00D04BFC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lastRenderedPageBreak/>
        <w:t>C.S. Stabiliți etapa cea mai principală în pregătirea copilului pentru tratamentul stomatologic:</w:t>
      </w:r>
    </w:p>
    <w:p w:rsidR="00CA152E" w:rsidRPr="00D04BFC" w:rsidRDefault="00CA152E" w:rsidP="00CA1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respect pentru personalitatea copilului</w:t>
      </w:r>
    </w:p>
    <w:p w:rsidR="00CA152E" w:rsidRPr="00D04BFC" w:rsidRDefault="00CA152E" w:rsidP="00CA1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premedicație</w:t>
      </w:r>
    </w:p>
    <w:p w:rsidR="00CA152E" w:rsidRPr="00D04BFC" w:rsidRDefault="00CA152E" w:rsidP="00CA1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anestezie </w:t>
      </w:r>
    </w:p>
    <w:p w:rsidR="00CA152E" w:rsidRPr="00D04BFC" w:rsidRDefault="00CA152E" w:rsidP="00CA1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influență psihologică în timpul tratamentului</w:t>
      </w:r>
    </w:p>
    <w:p w:rsidR="00CA152E" w:rsidRPr="00D04BFC" w:rsidRDefault="00CA152E" w:rsidP="00CA1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tratament forțat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Indicați prima etapă a vizitei copilului la medicul stomatolog:</w:t>
      </w:r>
    </w:p>
    <w:p w:rsidR="00CA152E" w:rsidRPr="00D04BFC" w:rsidRDefault="00CA152E" w:rsidP="00CA1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examinarea cavității bucale cu oglinda, sonda </w:t>
      </w:r>
    </w:p>
    <w:p w:rsidR="00CA152E" w:rsidRPr="00D04BFC" w:rsidRDefault="00CA152E" w:rsidP="00CA1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* culegerea anamnezei și crearea contactului psihologic cu copilul </w:t>
      </w:r>
    </w:p>
    <w:p w:rsidR="00CA152E" w:rsidRPr="00D04BFC" w:rsidRDefault="00CA152E" w:rsidP="00CA1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indicații asupra igienei cavității bucale</w:t>
      </w:r>
    </w:p>
    <w:p w:rsidR="00CA152E" w:rsidRPr="00D04BFC" w:rsidRDefault="00CA152E" w:rsidP="00CA1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examen radiologic</w:t>
      </w:r>
    </w:p>
    <w:p w:rsidR="00CA152E" w:rsidRPr="00D04BFC" w:rsidRDefault="00CA152E" w:rsidP="00CA1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tratament dentar</w:t>
      </w:r>
    </w:p>
    <w:p w:rsidR="00CA152E" w:rsidRDefault="00CA152E" w:rsidP="00CA1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Numiți factorii necesari de menționat în diagnosticul de  breșă a arcadelor dentare:</w:t>
      </w:r>
    </w:p>
    <w:p w:rsidR="00CA152E" w:rsidRPr="00D04BFC" w:rsidRDefault="00CA152E" w:rsidP="00CA1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factorul etiologic</w:t>
      </w:r>
    </w:p>
    <w:p w:rsidR="00CA152E" w:rsidRPr="00D04BFC" w:rsidRDefault="00CA152E" w:rsidP="00CA1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descrierea morfologică </w:t>
      </w:r>
    </w:p>
    <w:p w:rsidR="00CA152E" w:rsidRPr="00D04BFC" w:rsidRDefault="00CA152E" w:rsidP="00CA1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descrierea funcțională</w:t>
      </w:r>
    </w:p>
    <w:p w:rsidR="00CA152E" w:rsidRPr="00D04BFC" w:rsidRDefault="00CA152E" w:rsidP="00CA1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descrierea morfologică și funcțională</w:t>
      </w:r>
    </w:p>
    <w:p w:rsidR="00CA152E" w:rsidRPr="00D04BFC" w:rsidRDefault="00CA152E" w:rsidP="00CA15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factorul etiologic, descrierea morfologică și funcțională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C.S.Selectați vârsta optimă pentru aplicarea primului menținător de spațiu:</w:t>
      </w:r>
    </w:p>
    <w:p w:rsidR="00CA152E" w:rsidRPr="00D04BFC" w:rsidRDefault="00CA152E" w:rsidP="00CA1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2,5 ani</w:t>
      </w:r>
    </w:p>
    <w:p w:rsidR="00CA152E" w:rsidRPr="00D04BFC" w:rsidRDefault="00CA152E" w:rsidP="00CA1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4 ani</w:t>
      </w:r>
    </w:p>
    <w:p w:rsidR="00CA152E" w:rsidRPr="00D04BFC" w:rsidRDefault="00CA152E" w:rsidP="00CA1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începutul schimbului fiziologic al dinților frontali</w:t>
      </w:r>
    </w:p>
    <w:p w:rsidR="00CA152E" w:rsidRPr="00D04BFC" w:rsidRDefault="00CA152E" w:rsidP="00CA1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erupția primilor molari permanenți</w:t>
      </w:r>
    </w:p>
    <w:p w:rsidR="00CA152E" w:rsidRPr="00D04BFC" w:rsidRDefault="00CA152E" w:rsidP="00CA15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finele schimbului fiziologic a dinților temporari</w:t>
      </w:r>
    </w:p>
    <w:p w:rsidR="00CA152E" w:rsidRPr="00D04BFC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b/>
          <w:sz w:val="24"/>
          <w:szCs w:val="24"/>
          <w:lang w:val="en-US"/>
        </w:rPr>
        <w:t>C.S Apreciați consecința pierderii precoce a caninului temporar superior:</w:t>
      </w:r>
    </w:p>
    <w:p w:rsidR="00CA152E" w:rsidRPr="00D04BFC" w:rsidRDefault="00CA152E" w:rsidP="00CA1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sz w:val="24"/>
          <w:szCs w:val="24"/>
          <w:lang w:val="en-US"/>
        </w:rPr>
        <w:t>vestibularizarea incisivului central permanent</w:t>
      </w:r>
    </w:p>
    <w:p w:rsidR="00CA152E" w:rsidRPr="00D04BFC" w:rsidRDefault="00CA152E" w:rsidP="00CA1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sz w:val="24"/>
          <w:szCs w:val="24"/>
          <w:lang w:val="en-US"/>
        </w:rPr>
        <w:t>* transpoziția incisivului superior lateral sau premolarului unu</w:t>
      </w:r>
    </w:p>
    <w:p w:rsidR="00CA152E" w:rsidRPr="00D04BFC" w:rsidRDefault="00CA152E" w:rsidP="00CA1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sz w:val="24"/>
          <w:szCs w:val="24"/>
          <w:lang w:val="en-US"/>
        </w:rPr>
        <w:t>transpoziția premolarului II superior</w:t>
      </w:r>
    </w:p>
    <w:p w:rsidR="00CA152E" w:rsidRPr="00D04BFC" w:rsidRDefault="00CA152E" w:rsidP="00CA1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sz w:val="24"/>
          <w:szCs w:val="24"/>
          <w:lang w:val="en-US"/>
        </w:rPr>
        <w:t>egresiunea molarului II temporar superior</w:t>
      </w:r>
    </w:p>
    <w:p w:rsidR="00CA152E" w:rsidRPr="00D04BFC" w:rsidRDefault="00CA152E" w:rsidP="00CA152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BFC">
        <w:rPr>
          <w:rFonts w:ascii="Times New Roman" w:hAnsi="Times New Roman" w:cs="Times New Roman"/>
          <w:sz w:val="24"/>
          <w:szCs w:val="24"/>
          <w:lang w:val="en-US"/>
        </w:rPr>
        <w:t>erupția precoce a molarului unu permanent superior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Selectați cea mai frecventă cauză a pierderii precoce a dinților:</w:t>
      </w:r>
    </w:p>
    <w:p w:rsidR="00CA152E" w:rsidRPr="00D04BFC" w:rsidRDefault="00CA152E" w:rsidP="00CA1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* caria dentară și complicațiile ei</w:t>
      </w:r>
    </w:p>
    <w:p w:rsidR="00CA152E" w:rsidRPr="00D04BFC" w:rsidRDefault="00CA152E" w:rsidP="00CA1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parodontite marginale</w:t>
      </w:r>
    </w:p>
    <w:p w:rsidR="00CA152E" w:rsidRPr="00D04BFC" w:rsidRDefault="00CA152E" w:rsidP="00CA1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traumatisme</w:t>
      </w:r>
    </w:p>
    <w:p w:rsidR="00CA152E" w:rsidRPr="00D04BFC" w:rsidRDefault="00CA152E" w:rsidP="00CA1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anomalii dento-maxilare</w:t>
      </w:r>
    </w:p>
    <w:p w:rsidR="00CA152E" w:rsidRPr="00D04BFC" w:rsidRDefault="00CA152E" w:rsidP="00CA1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malformații congenitale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 Stabiliți tipul de deplasare a dinților vecini breșei în dentiția temporară și mixtă:</w:t>
      </w:r>
    </w:p>
    <w:p w:rsidR="00CA152E" w:rsidRPr="00D04BFC" w:rsidRDefault="00CA152E" w:rsidP="00CA15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4BFC">
        <w:rPr>
          <w:rFonts w:ascii="Times New Roman" w:hAnsi="Times New Roman" w:cs="Times New Roman"/>
          <w:sz w:val="24"/>
          <w:szCs w:val="24"/>
        </w:rPr>
        <w:t xml:space="preserve">poziție neschimbată </w:t>
      </w:r>
    </w:p>
    <w:p w:rsidR="00CA152E" w:rsidRPr="00D04BFC" w:rsidRDefault="00CA152E" w:rsidP="00CA15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înclinarea spre breșă</w:t>
      </w:r>
    </w:p>
    <w:p w:rsidR="00CA152E" w:rsidRPr="00D04BFC" w:rsidRDefault="00CA152E" w:rsidP="00CA15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deplasarea corporală</w:t>
      </w:r>
      <w:r w:rsidRPr="00D04BFC">
        <w:rPr>
          <w:rFonts w:ascii="Times New Roman" w:hAnsi="Times New Roman" w:cs="Times New Roman"/>
          <w:sz w:val="24"/>
          <w:szCs w:val="24"/>
        </w:rPr>
        <w:t xml:space="preserve"> spre breșă</w:t>
      </w:r>
    </w:p>
    <w:p w:rsidR="00CA152E" w:rsidRPr="00D04BFC" w:rsidRDefault="00CA152E" w:rsidP="00CA15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deplasare vestibulară </w:t>
      </w:r>
    </w:p>
    <w:p w:rsidR="00CA152E" w:rsidRPr="00D04BFC" w:rsidRDefault="00CA152E" w:rsidP="00CA15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lastRenderedPageBreak/>
        <w:t>rotație în jurul axului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D04BF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BFC">
        <w:rPr>
          <w:rFonts w:ascii="Times New Roman" w:hAnsi="Times New Roman" w:cs="Times New Roman"/>
          <w:b/>
          <w:sz w:val="24"/>
          <w:szCs w:val="24"/>
        </w:rPr>
        <w:t>C.S. Determinați tipul de breșe ale arcadelor dentare în dentiția temporară și mixtă, care indică utilizarea protezelor fixe:</w:t>
      </w:r>
    </w:p>
    <w:p w:rsidR="00CA152E" w:rsidRPr="00D04BFC" w:rsidRDefault="00CA152E" w:rsidP="00CA15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mici</w:t>
      </w:r>
    </w:p>
    <w:p w:rsidR="00CA152E" w:rsidRPr="00D04BFC" w:rsidRDefault="00CA152E" w:rsidP="00CA15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* mici în sectoarele laterale </w:t>
      </w:r>
    </w:p>
    <w:p w:rsidR="00CA152E" w:rsidRPr="00D04BFC" w:rsidRDefault="00CA152E" w:rsidP="00CA15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bilaterale intercalate</w:t>
      </w:r>
    </w:p>
    <w:p w:rsidR="00CA152E" w:rsidRPr="00D04BFC" w:rsidRDefault="00CA152E" w:rsidP="00CA15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>localizate în sectorul anterior al arcadei dentare</w:t>
      </w:r>
    </w:p>
    <w:p w:rsidR="00CA152E" w:rsidRDefault="00CA152E" w:rsidP="00CA15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BFC">
        <w:rPr>
          <w:rFonts w:ascii="Times New Roman" w:hAnsi="Times New Roman" w:cs="Times New Roman"/>
          <w:sz w:val="24"/>
          <w:szCs w:val="24"/>
        </w:rPr>
        <w:t xml:space="preserve">localizate în sectoarele laterale ale arcadelor 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609">
        <w:rPr>
          <w:rFonts w:ascii="Times New Roman" w:hAnsi="Times New Roman" w:cs="Times New Roman"/>
          <w:b/>
          <w:sz w:val="24"/>
          <w:szCs w:val="24"/>
        </w:rPr>
        <w:t xml:space="preserve">C.S. </w:t>
      </w:r>
      <w:r>
        <w:rPr>
          <w:rFonts w:ascii="Times New Roman" w:hAnsi="Times New Roman" w:cs="Times New Roman"/>
          <w:b/>
          <w:sz w:val="24"/>
          <w:szCs w:val="24"/>
        </w:rPr>
        <w:t>Selectați ce reprezintă prevenția în ortodonție:</w:t>
      </w:r>
    </w:p>
    <w:p w:rsidR="00CA152E" w:rsidRPr="00F77609" w:rsidRDefault="00CA152E" w:rsidP="00CA152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</w:t>
      </w: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stoparea apariției disarmoniilor dento-alveolo-maxilare</w:t>
      </w:r>
    </w:p>
    <w:p w:rsidR="00CA152E" w:rsidRPr="00F77609" w:rsidRDefault="00CA152E" w:rsidP="00CA152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chirurgical al disarmoniei dento-alveolo-maxilare</w:t>
      </w:r>
    </w:p>
    <w:p w:rsidR="00CA152E" w:rsidRPr="00F77609" w:rsidRDefault="00CA152E" w:rsidP="00CA152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parodontal</w:t>
      </w:r>
    </w:p>
    <w:p w:rsidR="00CA152E" w:rsidRPr="00F77609" w:rsidRDefault="00CA152E" w:rsidP="00CA152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cariei dentare</w:t>
      </w:r>
    </w:p>
    <w:p w:rsidR="00CA152E" w:rsidRPr="00F77609" w:rsidRDefault="00CA152E" w:rsidP="00CA152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studiul sănătății</w:t>
      </w: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afecțiunilor țesuturilor moi și dure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C.S. Selectați ce presupune prevenția primară:</w:t>
      </w:r>
    </w:p>
    <w:p w:rsidR="00CA152E" w:rsidRPr="00F77609" w:rsidRDefault="00CA152E" w:rsidP="00CA152E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*evitarea apariţiei maladiilor</w:t>
      </w:r>
    </w:p>
    <w:p w:rsidR="00CA152E" w:rsidRPr="00F77609" w:rsidRDefault="00CA152E" w:rsidP="00CA152E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depistarea şi diagnosticul cât mai precoce al afecţiunilor buco-maxilo-faciale</w:t>
      </w:r>
    </w:p>
    <w:p w:rsidR="00CA152E" w:rsidRPr="00F77609" w:rsidRDefault="00CA152E" w:rsidP="00CA152E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curativ al afecţiunilor stomatologice deja instalate</w:t>
      </w:r>
    </w:p>
    <w:p w:rsidR="00CA152E" w:rsidRPr="00F77609" w:rsidRDefault="00CA152E" w:rsidP="00CA152E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 combinat al afecțiunilor stomatologice</w:t>
      </w:r>
    </w:p>
    <w:p w:rsidR="00CA152E" w:rsidRDefault="00CA152E" w:rsidP="00CA152E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pregătirea bolnavului cu anomalii dento-maxilare (ADM) pentru un tratament ortodontic de specialitate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C.S. Selectați ce presupune prevenția secundară:</w:t>
      </w:r>
    </w:p>
    <w:p w:rsidR="00CA152E" w:rsidRPr="00F77609" w:rsidRDefault="00CA152E" w:rsidP="00CA152E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evitarea apariţiei maladiilor</w:t>
      </w:r>
    </w:p>
    <w:p w:rsidR="00CA152E" w:rsidRPr="00F77609" w:rsidRDefault="00CA152E" w:rsidP="00CA152E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*depistarea cât mai precoce al afecţiunilor oro-maxilo-faciale</w:t>
      </w:r>
    </w:p>
    <w:p w:rsidR="00CA152E" w:rsidRPr="00F77609" w:rsidRDefault="00CA152E" w:rsidP="00CA152E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curativ al afecţiunilor stomatologice deja instalate</w:t>
      </w:r>
    </w:p>
    <w:p w:rsidR="00CA152E" w:rsidRPr="00F77609" w:rsidRDefault="00CA152E" w:rsidP="00CA152E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 combinat al afecț</w:t>
      </w: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iunilor stomatologice</w:t>
      </w:r>
    </w:p>
    <w:p w:rsidR="00CA152E" w:rsidRDefault="00CA152E" w:rsidP="00CA152E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pregătirea bolnavului cu anomalii dento-maxilare (ADM) pentru un tratament ortodontic de specialitate.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609">
        <w:rPr>
          <w:rFonts w:ascii="Times New Roman" w:hAnsi="Times New Roman" w:cs="Times New Roman"/>
          <w:b/>
          <w:sz w:val="24"/>
          <w:szCs w:val="24"/>
        </w:rPr>
        <w:t xml:space="preserve">C.S. </w:t>
      </w:r>
      <w:r>
        <w:rPr>
          <w:rFonts w:ascii="Times New Roman" w:hAnsi="Times New Roman" w:cs="Times New Roman"/>
          <w:b/>
          <w:sz w:val="24"/>
          <w:szCs w:val="24"/>
        </w:rPr>
        <w:t>Selectați ce presupune prevenția terțiară:</w:t>
      </w:r>
    </w:p>
    <w:p w:rsidR="00CA152E" w:rsidRPr="00F77609" w:rsidRDefault="00CA152E" w:rsidP="00CA152E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evitarea apariţiei maladiilor</w:t>
      </w:r>
    </w:p>
    <w:p w:rsidR="00CA152E" w:rsidRPr="00F77609" w:rsidRDefault="00CA152E" w:rsidP="00CA152E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depistarea cât mai precoce al afecţiunilor oro-maxilo-faciale</w:t>
      </w:r>
    </w:p>
    <w:p w:rsidR="00CA152E" w:rsidRPr="00F77609" w:rsidRDefault="00CA152E" w:rsidP="00CA152E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*tratamentul curativ al afecţiunilor stomatologice deja instalate</w:t>
      </w:r>
    </w:p>
    <w:p w:rsidR="00CA152E" w:rsidRPr="00F77609" w:rsidRDefault="00CA152E" w:rsidP="00CA152E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tratamentul  combinat al afecțiunilor stomatologice</w:t>
      </w:r>
    </w:p>
    <w:p w:rsidR="00CA152E" w:rsidRPr="00F77609" w:rsidRDefault="00CA152E" w:rsidP="00CA152E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pregătire către tratament terapeutic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609">
        <w:rPr>
          <w:rFonts w:ascii="Times New Roman" w:hAnsi="Times New Roman" w:cs="Times New Roman"/>
          <w:b/>
          <w:sz w:val="24"/>
          <w:szCs w:val="24"/>
        </w:rPr>
        <w:t xml:space="preserve">C.S. </w:t>
      </w:r>
      <w:r>
        <w:rPr>
          <w:rFonts w:ascii="Times New Roman" w:hAnsi="Times New Roman" w:cs="Times New Roman"/>
          <w:b/>
          <w:sz w:val="24"/>
          <w:szCs w:val="24"/>
        </w:rPr>
        <w:t>Selectați ce cuprinde prevenția individuală:</w:t>
      </w:r>
    </w:p>
    <w:p w:rsidR="00CA152E" w:rsidRPr="00F77609" w:rsidRDefault="00CA152E" w:rsidP="00CA152E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7609">
        <w:rPr>
          <w:rFonts w:ascii="Times New Roman" w:hAnsi="Times New Roman" w:cs="Times New Roman"/>
          <w:sz w:val="24"/>
          <w:szCs w:val="24"/>
        </w:rPr>
        <w:t>toate</w:t>
      </w:r>
      <w:r w:rsidRPr="00F77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609">
        <w:rPr>
          <w:rFonts w:ascii="Times New Roman" w:hAnsi="Times New Roman" w:cs="Times New Roman"/>
          <w:sz w:val="24"/>
          <w:szCs w:val="24"/>
        </w:rPr>
        <w:t>măsurile preventive efectuate de către medic față de pacient</w:t>
      </w:r>
    </w:p>
    <w:p w:rsidR="00CA152E" w:rsidRPr="00F77609" w:rsidRDefault="00CA152E" w:rsidP="00CA152E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tratamentul curativ al afecţiunilor stomatologice deja instalate</w:t>
      </w:r>
    </w:p>
    <w:p w:rsidR="00CA152E" w:rsidRPr="00F77609" w:rsidRDefault="00CA152E" w:rsidP="00CA152E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se referă la grupurile populaționale cărora le care sunt aplicate măsuri preventive eficiente</w:t>
      </w:r>
    </w:p>
    <w:p w:rsidR="00CA152E" w:rsidRPr="00F77609" w:rsidRDefault="00CA152E" w:rsidP="00CA152E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tratamentul  combinat al afecțiunilor stomatologice</w:t>
      </w:r>
    </w:p>
    <w:p w:rsidR="00CA152E" w:rsidRDefault="00CA152E" w:rsidP="00CA152E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lastRenderedPageBreak/>
        <w:t>depistarea cât mai precoce al afecţiunilor oro-maxilo-faciale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C.S. Selectați ce </w:t>
      </w:r>
      <w:r w:rsidRPr="00F77609">
        <w:rPr>
          <w:rFonts w:ascii="Times New Roman" w:hAnsi="Times New Roman" w:cs="Times New Roman"/>
          <w:b/>
          <w:sz w:val="24"/>
          <w:szCs w:val="24"/>
        </w:rPr>
        <w:t>reprezintă termenul de prevenție colect</w:t>
      </w:r>
      <w:r>
        <w:rPr>
          <w:rFonts w:ascii="Times New Roman" w:hAnsi="Times New Roman" w:cs="Times New Roman"/>
          <w:b/>
          <w:sz w:val="24"/>
          <w:szCs w:val="24"/>
        </w:rPr>
        <w:t>ivă:</w:t>
      </w:r>
    </w:p>
    <w:p w:rsidR="00CA152E" w:rsidRPr="00F77609" w:rsidRDefault="00CA152E" w:rsidP="00CA152E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toate măsurile preventive efectuate de către igienistul dentar față de pacient</w:t>
      </w:r>
    </w:p>
    <w:p w:rsidR="00CA152E" w:rsidRPr="00F77609" w:rsidRDefault="00CA152E" w:rsidP="00CA152E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tratamentul curativ al afecţiunilor stomatologice deja instalate</w:t>
      </w:r>
    </w:p>
    <w:p w:rsidR="00CA152E" w:rsidRPr="00F77609" w:rsidRDefault="00CA152E" w:rsidP="00CA152E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*se referă la  grupurile populaționale cărora le care sunt aplicate măsuri preventive eficiente</w:t>
      </w:r>
    </w:p>
    <w:p w:rsidR="00CA152E" w:rsidRPr="00F77609" w:rsidRDefault="00CA152E" w:rsidP="00CA152E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tratamentul  combinat al afecțiuni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77609">
        <w:rPr>
          <w:rFonts w:ascii="Times New Roman" w:hAnsi="Times New Roman" w:cs="Times New Roman"/>
          <w:sz w:val="24"/>
          <w:szCs w:val="24"/>
        </w:rPr>
        <w:t>or stomatologice</w:t>
      </w:r>
    </w:p>
    <w:p w:rsidR="00CA152E" w:rsidRDefault="00CA152E" w:rsidP="00CA152E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depistarea cât mai precoce al afecţiunilor oro-maxilo-faciale</w:t>
      </w:r>
    </w:p>
    <w:p w:rsidR="00CA152E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609">
        <w:rPr>
          <w:rFonts w:ascii="Times New Roman" w:hAnsi="Times New Roman" w:cs="Times New Roman"/>
          <w:b/>
          <w:sz w:val="24"/>
          <w:szCs w:val="24"/>
        </w:rPr>
        <w:t xml:space="preserve">C.S. </w:t>
      </w:r>
      <w:r>
        <w:rPr>
          <w:rFonts w:ascii="Times New Roman" w:hAnsi="Times New Roman" w:cs="Times New Roman"/>
          <w:b/>
          <w:sz w:val="24"/>
          <w:szCs w:val="24"/>
        </w:rPr>
        <w:t>Indicați î</w:t>
      </w:r>
      <w:r w:rsidRPr="00F77609">
        <w:rPr>
          <w:rFonts w:ascii="Times New Roman" w:hAnsi="Times New Roman" w:cs="Times New Roman"/>
          <w:b/>
          <w:sz w:val="24"/>
          <w:szCs w:val="24"/>
        </w:rPr>
        <w:t xml:space="preserve">n ce perioadă se </w:t>
      </w:r>
      <w:r>
        <w:rPr>
          <w:rFonts w:ascii="Times New Roman" w:hAnsi="Times New Roman" w:cs="Times New Roman"/>
          <w:b/>
          <w:sz w:val="24"/>
          <w:szCs w:val="24"/>
        </w:rPr>
        <w:t>realizează profilaxia prenatală:</w:t>
      </w:r>
    </w:p>
    <w:p w:rsidR="00CA152E" w:rsidRPr="00F77609" w:rsidRDefault="00CA152E" w:rsidP="00CA152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*în timpul gravidității</w:t>
      </w:r>
    </w:p>
    <w:p w:rsidR="00CA152E" w:rsidRPr="00F77609" w:rsidRDefault="00CA152E" w:rsidP="00CA152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perioada preșcolară</w:t>
      </w:r>
    </w:p>
    <w:p w:rsidR="00CA152E" w:rsidRPr="00F77609" w:rsidRDefault="00CA152E" w:rsidP="00CA152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de la vârsta de 7 ani</w:t>
      </w:r>
    </w:p>
    <w:p w:rsidR="00CA152E" w:rsidRPr="00F77609" w:rsidRDefault="00CA152E" w:rsidP="00CA152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în copilărie</w:t>
      </w:r>
    </w:p>
    <w:p w:rsidR="00CA152E" w:rsidRDefault="00CA152E" w:rsidP="00CA152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F77609">
        <w:rPr>
          <w:rFonts w:ascii="Times New Roman" w:hAnsi="Times New Roman" w:cs="Times New Roman"/>
          <w:sz w:val="24"/>
          <w:szCs w:val="24"/>
        </w:rPr>
        <w:t>adolescență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77609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609">
        <w:rPr>
          <w:rFonts w:ascii="Times New Roman" w:hAnsi="Times New Roman" w:cs="Times New Roman"/>
          <w:b/>
          <w:sz w:val="24"/>
          <w:szCs w:val="24"/>
        </w:rPr>
        <w:t xml:space="preserve">C.S. </w:t>
      </w:r>
      <w:r>
        <w:rPr>
          <w:rFonts w:ascii="Times New Roman" w:hAnsi="Times New Roman" w:cs="Times New Roman"/>
          <w:b/>
          <w:sz w:val="24"/>
          <w:szCs w:val="24"/>
        </w:rPr>
        <w:t>Marcați c</w:t>
      </w:r>
      <w:r w:rsidRPr="00F77609">
        <w:rPr>
          <w:rFonts w:ascii="Times New Roman" w:hAnsi="Times New Roman" w:cs="Times New Roman"/>
          <w:b/>
          <w:sz w:val="24"/>
          <w:szCs w:val="24"/>
        </w:rPr>
        <w:t>e reprezintă t</w:t>
      </w:r>
      <w:r>
        <w:rPr>
          <w:rFonts w:ascii="Times New Roman" w:hAnsi="Times New Roman" w:cs="Times New Roman"/>
          <w:b/>
          <w:sz w:val="24"/>
          <w:szCs w:val="24"/>
        </w:rPr>
        <w:t>ermenul de profilaxie prenatală:</w:t>
      </w:r>
    </w:p>
    <w:p w:rsidR="00CA152E" w:rsidRPr="00F77609" w:rsidRDefault="00CA152E" w:rsidP="00CA152E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*asigurarea unei dezvoltări intrauterine armonioase prin supravegherea gravidei</w:t>
      </w:r>
    </w:p>
    <w:p w:rsidR="00CA152E" w:rsidRPr="00F77609" w:rsidRDefault="00CA152E" w:rsidP="00CA152E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măsuri de monitorizare ce se adresează copilului sugar</w:t>
      </w:r>
    </w:p>
    <w:p w:rsidR="00CA152E" w:rsidRPr="00F77609" w:rsidRDefault="00CA152E" w:rsidP="00CA152E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monitorizarea copilului de la naștere până la maturitate</w:t>
      </w:r>
    </w:p>
    <w:p w:rsidR="00CA152E" w:rsidRPr="00F77609" w:rsidRDefault="00CA152E" w:rsidP="00CA152E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metodă științifică de monitorizare</w:t>
      </w:r>
    </w:p>
    <w:p w:rsidR="00CA152E" w:rsidRDefault="00CA152E" w:rsidP="00CA152E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7609">
        <w:rPr>
          <w:rFonts w:ascii="Times New Roman" w:hAnsi="Times New Roman" w:cs="Times New Roman"/>
          <w:sz w:val="24"/>
          <w:szCs w:val="24"/>
        </w:rPr>
        <w:t>studiază sănătatea afecțiunilor țesuturilor moi și dure</w:t>
      </w:r>
    </w:p>
    <w:p w:rsidR="00CA152E" w:rsidRPr="00F77609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>C.S. Indicați care din următoarele poziții de repaos ale limbii nu reprezintă un factor de risc în declanșarea inocluziei verticale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192F3F" w:rsidRDefault="00CA152E" w:rsidP="00CA152E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retractată</w:t>
      </w:r>
    </w:p>
    <w:p w:rsidR="00CA152E" w:rsidRPr="00192F3F" w:rsidRDefault="00CA152E" w:rsidP="00CA152E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protractată</w:t>
      </w:r>
    </w:p>
    <w:p w:rsidR="00CA152E" w:rsidRPr="00192F3F" w:rsidRDefault="00CA152E" w:rsidP="00CA152E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între arcade</w:t>
      </w:r>
    </w:p>
    <w:p w:rsidR="00CA152E" w:rsidRPr="00192F3F" w:rsidRDefault="00CA152E" w:rsidP="00CA152E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*retroincisivă</w:t>
      </w:r>
    </w:p>
    <w:p w:rsidR="00CA152E" w:rsidRDefault="00CA152E" w:rsidP="00CA152E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imobilizată pe planșeu</w:t>
      </w:r>
    </w:p>
    <w:p w:rsidR="00CA152E" w:rsidRPr="00192F3F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>C.S. Indicați metoda de apreciere a activității limbii și a contactelor cu elementele învecinate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192F3F" w:rsidRDefault="00CA152E" w:rsidP="00CA152E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analiza  Korkhaus</w:t>
      </w:r>
    </w:p>
    <w:p w:rsidR="00CA152E" w:rsidRPr="00192F3F" w:rsidRDefault="00CA152E" w:rsidP="00CA152E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electromiografia</w:t>
      </w:r>
    </w:p>
    <w:p w:rsidR="00CA152E" w:rsidRPr="00192F3F" w:rsidRDefault="00CA152E" w:rsidP="00CA152E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 xml:space="preserve">miotonodinamometria </w:t>
      </w:r>
    </w:p>
    <w:p w:rsidR="00CA152E" w:rsidRPr="00192F3F" w:rsidRDefault="00CA152E" w:rsidP="00CA152E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*tehnica Payne</w:t>
      </w:r>
    </w:p>
    <w:p w:rsidR="00CA152E" w:rsidRDefault="00CA152E" w:rsidP="00CA152E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testele Netter</w:t>
      </w:r>
    </w:p>
    <w:p w:rsidR="00CA152E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 xml:space="preserve">C.S. Indicați care este mușchiul antrenat în cadrul exercițiilor miofuncționale cu mișcări de mușcare </w:t>
      </w:r>
      <w:r>
        <w:rPr>
          <w:rFonts w:ascii="Times New Roman" w:hAnsi="Times New Roman" w:cs="Times New Roman"/>
          <w:b/>
          <w:sz w:val="24"/>
          <w:szCs w:val="24"/>
        </w:rPr>
        <w:t>succesivă a comisurilor labiale:</w:t>
      </w:r>
    </w:p>
    <w:p w:rsidR="00CA152E" w:rsidRPr="00192F3F" w:rsidRDefault="00CA152E" w:rsidP="00CA152E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orbicular fascicolul extern</w:t>
      </w:r>
    </w:p>
    <w:p w:rsidR="00CA152E" w:rsidRPr="00192F3F" w:rsidRDefault="00CA152E" w:rsidP="00CA152E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orbicular fascicolul intern</w:t>
      </w:r>
    </w:p>
    <w:p w:rsidR="00CA152E" w:rsidRPr="00192F3F" w:rsidRDefault="00CA152E" w:rsidP="00CA152E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buccinator</w:t>
      </w:r>
    </w:p>
    <w:p w:rsidR="00CA152E" w:rsidRPr="00192F3F" w:rsidRDefault="00CA152E" w:rsidP="00CA152E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92F3F">
        <w:rPr>
          <w:rFonts w:ascii="Times New Roman" w:hAnsi="Times New Roman" w:cs="Times New Roman"/>
          <w:sz w:val="24"/>
          <w:szCs w:val="24"/>
        </w:rPr>
        <w:t>pterigoidian extern</w:t>
      </w:r>
    </w:p>
    <w:p w:rsidR="00CA152E" w:rsidRDefault="00CA152E" w:rsidP="00CA152E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lastRenderedPageBreak/>
        <w:t>pterigoidian intern</w:t>
      </w:r>
    </w:p>
    <w:p w:rsidR="00CA152E" w:rsidRPr="00192F3F" w:rsidRDefault="00CA152E" w:rsidP="00CA152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2F3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2F3F">
        <w:rPr>
          <w:rFonts w:ascii="Times New Roman" w:hAnsi="Times New Roman" w:cs="Times New Roman"/>
          <w:b/>
          <w:sz w:val="24"/>
          <w:szCs w:val="24"/>
        </w:rPr>
        <w:t xml:space="preserve"> Selectați mecanismul de producere a anomaliilor dento-maxilare cauzate de obiceiurile vicioase:</w:t>
      </w:r>
    </w:p>
    <w:p w:rsidR="00CA152E" w:rsidRPr="00192F3F" w:rsidRDefault="00CA152E" w:rsidP="00CA1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apariția interferențelor ocluzale</w:t>
      </w:r>
    </w:p>
    <w:p w:rsidR="00CA152E" w:rsidRPr="00192F3F" w:rsidRDefault="00CA152E" w:rsidP="00CA1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activitate musculară insuficientă</w:t>
      </w:r>
    </w:p>
    <w:p w:rsidR="00CA152E" w:rsidRPr="00192F3F" w:rsidRDefault="00CA152E" w:rsidP="00CA1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limitarea mișcărilor masticatorii</w:t>
      </w:r>
    </w:p>
    <w:p w:rsidR="00CA152E" w:rsidRPr="00192F3F" w:rsidRDefault="00CA152E" w:rsidP="00CA1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lipsa abraziunii dentare fiziologice</w:t>
      </w:r>
    </w:p>
    <w:p w:rsidR="00CA152E" w:rsidRDefault="00CA152E" w:rsidP="00CA1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*modificarea echilibrului dintre forțele musculare antagoniste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2F3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2F3F">
        <w:rPr>
          <w:rFonts w:ascii="Times New Roman" w:hAnsi="Times New Roman" w:cs="Times New Roman"/>
          <w:b/>
          <w:sz w:val="24"/>
          <w:szCs w:val="24"/>
        </w:rPr>
        <w:t xml:space="preserve"> Indicați anomalia dento-maxilară favorizată de hiperflexia capului în timpul somnului:</w:t>
      </w:r>
    </w:p>
    <w:p w:rsidR="00CA152E" w:rsidRPr="00192F3F" w:rsidRDefault="00CA152E" w:rsidP="00CA15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ocluzie distalizată</w:t>
      </w:r>
    </w:p>
    <w:p w:rsidR="00CA152E" w:rsidRPr="00192F3F" w:rsidRDefault="00CA152E" w:rsidP="00CA15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*ocluzie mezializată</w:t>
      </w:r>
    </w:p>
    <w:p w:rsidR="00CA152E" w:rsidRPr="00192F3F" w:rsidRDefault="00CA152E" w:rsidP="00CA15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proalveolodonție superioară</w:t>
      </w:r>
    </w:p>
    <w:p w:rsidR="00CA152E" w:rsidRPr="00192F3F" w:rsidRDefault="00CA152E" w:rsidP="00CA15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inocluzie sagitală</w:t>
      </w:r>
    </w:p>
    <w:p w:rsidR="00CA152E" w:rsidRDefault="00CA152E" w:rsidP="00CA15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laterodeviație mandibulară</w:t>
      </w:r>
    </w:p>
    <w:p w:rsidR="00CA152E" w:rsidRPr="00192F3F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92F3F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2F3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F3F">
        <w:rPr>
          <w:rFonts w:ascii="Times New Roman" w:hAnsi="Times New Roman" w:cs="Times New Roman"/>
          <w:b/>
          <w:sz w:val="24"/>
          <w:szCs w:val="24"/>
        </w:rPr>
        <w:t xml:space="preserve"> Indicați</w:t>
      </w:r>
      <w:r w:rsidRPr="00192F3F">
        <w:rPr>
          <w:rFonts w:ascii="Times New Roman" w:hAnsi="Times New Roman" w:cs="Times New Roman"/>
          <w:sz w:val="24"/>
          <w:szCs w:val="24"/>
        </w:rPr>
        <w:t xml:space="preserve"> </w:t>
      </w:r>
      <w:r w:rsidRPr="00192F3F">
        <w:rPr>
          <w:rFonts w:ascii="Times New Roman" w:hAnsi="Times New Roman" w:cs="Times New Roman"/>
          <w:b/>
          <w:sz w:val="24"/>
          <w:szCs w:val="24"/>
        </w:rPr>
        <w:t>anomalia dento-maxilară favorizată de hiperextensia capului în timpul somnului:</w:t>
      </w:r>
    </w:p>
    <w:p w:rsidR="00CA152E" w:rsidRPr="00192F3F" w:rsidRDefault="00CA152E" w:rsidP="00CA152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*ocluzie distalizată</w:t>
      </w:r>
    </w:p>
    <w:p w:rsidR="00CA152E" w:rsidRPr="00192F3F" w:rsidRDefault="00CA152E" w:rsidP="00CA152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inocluzie verticală</w:t>
      </w:r>
    </w:p>
    <w:p w:rsidR="00CA152E" w:rsidRPr="00192F3F" w:rsidRDefault="00CA152E" w:rsidP="00CA152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ocluzie mezializată</w:t>
      </w:r>
    </w:p>
    <w:p w:rsidR="00CA152E" w:rsidRPr="00192F3F" w:rsidRDefault="00CA152E" w:rsidP="00CA152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laterognație mandibulară</w:t>
      </w:r>
    </w:p>
    <w:p w:rsidR="00CA152E" w:rsidRDefault="00CA152E" w:rsidP="00CA152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prognație mandibulară anatomică</w:t>
      </w:r>
    </w:p>
    <w:p w:rsidR="00CA152E" w:rsidRPr="00192F3F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C65603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560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56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603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arcați vârsta critică pentru de</w:t>
      </w:r>
      <w:r w:rsidRPr="00C65603">
        <w:rPr>
          <w:rFonts w:ascii="Times New Roman" w:hAnsi="Times New Roman" w:cs="Times New Roman"/>
          <w:b/>
          <w:sz w:val="24"/>
          <w:szCs w:val="24"/>
        </w:rPr>
        <w:t>condiționarea obiceiurilor vicioase:</w:t>
      </w:r>
    </w:p>
    <w:p w:rsidR="00CA152E" w:rsidRPr="00192F3F" w:rsidRDefault="00CA152E" w:rsidP="00CA15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1 an</w:t>
      </w:r>
    </w:p>
    <w:p w:rsidR="00CA152E" w:rsidRPr="00192F3F" w:rsidRDefault="00CA152E" w:rsidP="00CA15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2 ani</w:t>
      </w:r>
    </w:p>
    <w:p w:rsidR="00CA152E" w:rsidRPr="00192F3F" w:rsidRDefault="00CA152E" w:rsidP="00CA15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*3 ani</w:t>
      </w:r>
    </w:p>
    <w:p w:rsidR="00CA152E" w:rsidRPr="00192F3F" w:rsidRDefault="00CA152E" w:rsidP="00CA15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4 ani</w:t>
      </w:r>
    </w:p>
    <w:p w:rsidR="00CA152E" w:rsidRDefault="00CA152E" w:rsidP="00CA15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7 ani</w:t>
      </w:r>
    </w:p>
    <w:p w:rsidR="00CA152E" w:rsidRPr="00192F3F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3433CB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33C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33C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3CB">
        <w:rPr>
          <w:rFonts w:ascii="Times New Roman" w:hAnsi="Times New Roman" w:cs="Times New Roman"/>
          <w:b/>
          <w:sz w:val="24"/>
          <w:szCs w:val="24"/>
        </w:rPr>
        <w:t xml:space="preserve"> Marcați condiția care determină gradul de deplasare a dinților în urma obiceiului vicios de sugere a policelui:</w:t>
      </w:r>
    </w:p>
    <w:p w:rsidR="00CA152E" w:rsidRPr="00192F3F" w:rsidRDefault="00CA152E" w:rsidP="00CA1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forța de aplicare a degetului</w:t>
      </w:r>
    </w:p>
    <w:p w:rsidR="00CA152E" w:rsidRPr="00192F3F" w:rsidRDefault="00CA152E" w:rsidP="00CA1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*durata</w:t>
      </w:r>
    </w:p>
    <w:p w:rsidR="00CA152E" w:rsidRPr="00192F3F" w:rsidRDefault="00CA152E" w:rsidP="00CA1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perioada zilei</w:t>
      </w:r>
    </w:p>
    <w:p w:rsidR="00CA152E" w:rsidRPr="00192F3F" w:rsidRDefault="00CA152E" w:rsidP="00CA1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intensitatea</w:t>
      </w:r>
    </w:p>
    <w:p w:rsidR="00CA152E" w:rsidRDefault="00CA152E" w:rsidP="00CA1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tipul de dentiție</w:t>
      </w:r>
    </w:p>
    <w:p w:rsidR="00CA152E" w:rsidRPr="00192F3F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BC7628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762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62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628">
        <w:rPr>
          <w:rFonts w:ascii="Times New Roman" w:hAnsi="Times New Roman" w:cs="Times New Roman"/>
          <w:b/>
          <w:sz w:val="24"/>
          <w:szCs w:val="24"/>
        </w:rPr>
        <w:t xml:space="preserve"> Selectați în ce perioadă efectele obiceiului de sugere a degetului se pot redresa spontan prin decondiționare:</w:t>
      </w:r>
    </w:p>
    <w:p w:rsidR="00CA152E" w:rsidRPr="00192F3F" w:rsidRDefault="00CA152E" w:rsidP="00CA152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mixtă</w:t>
      </w:r>
    </w:p>
    <w:p w:rsidR="00CA152E" w:rsidRPr="00192F3F" w:rsidRDefault="00CA152E" w:rsidP="00CA152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lastRenderedPageBreak/>
        <w:t>*temporară</w:t>
      </w:r>
    </w:p>
    <w:p w:rsidR="00CA152E" w:rsidRPr="00192F3F" w:rsidRDefault="00CA152E" w:rsidP="00CA152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permanentă</w:t>
      </w:r>
    </w:p>
    <w:p w:rsidR="00CA152E" w:rsidRPr="00192F3F" w:rsidRDefault="00CA152E" w:rsidP="00CA152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temporară și mixtă</w:t>
      </w:r>
    </w:p>
    <w:p w:rsidR="00CA152E" w:rsidRDefault="00CA152E" w:rsidP="00CA152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F3F">
        <w:rPr>
          <w:rFonts w:ascii="Times New Roman" w:hAnsi="Times New Roman" w:cs="Times New Roman"/>
          <w:sz w:val="24"/>
          <w:szCs w:val="24"/>
        </w:rPr>
        <w:t>în oricare dentiție</w:t>
      </w:r>
    </w:p>
    <w:p w:rsidR="00CA152E" w:rsidRPr="00192F3F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73345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345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34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3457">
        <w:rPr>
          <w:rFonts w:ascii="Times New Roman" w:hAnsi="Times New Roman" w:cs="Times New Roman"/>
          <w:b/>
          <w:sz w:val="24"/>
          <w:szCs w:val="24"/>
        </w:rPr>
        <w:t xml:space="preserve"> Marcați vârsta când sunt propice metodele educative de decondiționare</w:t>
      </w:r>
      <w:r>
        <w:rPr>
          <w:rFonts w:ascii="Times New Roman" w:hAnsi="Times New Roman" w:cs="Times New Roman"/>
          <w:b/>
          <w:sz w:val="24"/>
          <w:szCs w:val="24"/>
        </w:rPr>
        <w:t xml:space="preserve"> a obiceiurilor vicioase</w:t>
      </w:r>
      <w:r w:rsidRPr="00733457"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824B95" w:rsidRDefault="00CA152E" w:rsidP="00CA152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până la 4 ani</w:t>
      </w:r>
    </w:p>
    <w:p w:rsidR="00CA152E" w:rsidRPr="00824B95" w:rsidRDefault="00CA152E" w:rsidP="00CA152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*între 4-6 ani</w:t>
      </w:r>
    </w:p>
    <w:p w:rsidR="00CA152E" w:rsidRPr="00824B95" w:rsidRDefault="00CA152E" w:rsidP="00CA152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între 6-9 ani</w:t>
      </w:r>
    </w:p>
    <w:p w:rsidR="00CA152E" w:rsidRPr="00824B95" w:rsidRDefault="00CA152E" w:rsidP="00CA152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între 9-12 ani</w:t>
      </w:r>
    </w:p>
    <w:p w:rsidR="00CA152E" w:rsidRDefault="00CA152E" w:rsidP="00CA152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după 12 ani</w:t>
      </w:r>
    </w:p>
    <w:p w:rsidR="00CA152E" w:rsidRPr="00824B95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781966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196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196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 Indicați ce consecințe are</w:t>
      </w:r>
      <w:r w:rsidRPr="00781966">
        <w:rPr>
          <w:rFonts w:ascii="Times New Roman" w:hAnsi="Times New Roman" w:cs="Times New Roman"/>
          <w:b/>
          <w:sz w:val="24"/>
          <w:szCs w:val="24"/>
        </w:rPr>
        <w:t xml:space="preserve"> sugerea buzei superioare:</w:t>
      </w:r>
    </w:p>
    <w:p w:rsidR="00CA152E" w:rsidRPr="00824B95" w:rsidRDefault="00CA152E" w:rsidP="00CA152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proalveolodonție superioară</w:t>
      </w:r>
    </w:p>
    <w:p w:rsidR="00CA152E" w:rsidRPr="00824B95" w:rsidRDefault="00CA152E" w:rsidP="00CA152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*retroalveolodonție superioară</w:t>
      </w:r>
    </w:p>
    <w:p w:rsidR="00CA152E" w:rsidRPr="00824B95" w:rsidRDefault="00CA152E" w:rsidP="00CA152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proalveolodonție inferioară</w:t>
      </w:r>
    </w:p>
    <w:p w:rsidR="00CA152E" w:rsidRPr="00824B95" w:rsidRDefault="00CA152E" w:rsidP="00CA152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retroalveolodonție inferioară</w:t>
      </w:r>
    </w:p>
    <w:p w:rsidR="00CA152E" w:rsidRDefault="00CA152E" w:rsidP="00CA152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B95">
        <w:rPr>
          <w:rFonts w:ascii="Times New Roman" w:hAnsi="Times New Roman" w:cs="Times New Roman"/>
          <w:sz w:val="24"/>
          <w:szCs w:val="24"/>
        </w:rPr>
        <w:t>inocluzie verticală</w:t>
      </w:r>
    </w:p>
    <w:p w:rsidR="00CA152E" w:rsidRPr="00824B95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E39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87">
        <w:rPr>
          <w:rFonts w:ascii="Times New Roman" w:hAnsi="Times New Roman" w:cs="Times New Roman"/>
          <w:b/>
          <w:sz w:val="24"/>
          <w:szCs w:val="24"/>
        </w:rPr>
        <w:t>C.S. Precizați scopul profilaxiei prenatale:</w:t>
      </w:r>
    </w:p>
    <w:p w:rsidR="00CA152E" w:rsidRDefault="00CA152E" w:rsidP="00CA15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acordarea concediului medical la naștere</w:t>
      </w:r>
    </w:p>
    <w:p w:rsidR="00CA152E" w:rsidRDefault="00CA152E" w:rsidP="00CA15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*asigurarea dezvoltării intrauterine</w:t>
      </w:r>
    </w:p>
    <w:p w:rsidR="00CA152E" w:rsidRDefault="00CA152E" w:rsidP="00CA15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dezvoltării sugarului</w:t>
      </w:r>
    </w:p>
    <w:p w:rsidR="00CA152E" w:rsidRDefault="00CA152E" w:rsidP="00CA15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 fizic încărcat al gravidei</w:t>
      </w:r>
    </w:p>
    <w:p w:rsidR="00CA152E" w:rsidRDefault="00CA152E" w:rsidP="00CA15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 dietetic glucidic al gravidei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E39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87">
        <w:rPr>
          <w:rFonts w:ascii="Times New Roman" w:hAnsi="Times New Roman" w:cs="Times New Roman"/>
          <w:b/>
          <w:sz w:val="24"/>
          <w:szCs w:val="24"/>
        </w:rPr>
        <w:t>C.S. Indicați conceptul dezvoltării armonioase a componentelor aparatului dento-maxilar:</w:t>
      </w:r>
    </w:p>
    <w:p w:rsidR="00CA152E" w:rsidRDefault="00CA152E" w:rsidP="00CA152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atitudinea determină forma</w:t>
      </w:r>
    </w:p>
    <w:p w:rsidR="00CA152E" w:rsidRDefault="00CA152E" w:rsidP="00CA152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determină funcția</w:t>
      </w:r>
    </w:p>
    <w:p w:rsidR="00CA152E" w:rsidRDefault="00CA152E" w:rsidP="00CA152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apreciază fizionomia</w:t>
      </w:r>
    </w:p>
    <w:p w:rsidR="00CA152E" w:rsidRDefault="00CA152E" w:rsidP="00CA152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*funcția determină forma</w:t>
      </w:r>
    </w:p>
    <w:p w:rsidR="00CA152E" w:rsidRDefault="00CA152E" w:rsidP="00CA152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determină funcția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E39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87">
        <w:rPr>
          <w:rFonts w:ascii="Times New Roman" w:hAnsi="Times New Roman" w:cs="Times New Roman"/>
          <w:b/>
          <w:sz w:val="24"/>
          <w:szCs w:val="24"/>
        </w:rPr>
        <w:t>C.S. Precizați definiția de trisomie ca formă de aberație cromosomială:</w:t>
      </w:r>
    </w:p>
    <w:p w:rsidR="00CA152E" w:rsidRDefault="00CA152E" w:rsidP="00CA152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absența unui cromosom</w:t>
      </w:r>
    </w:p>
    <w:p w:rsidR="00CA152E" w:rsidRDefault="00CA152E" w:rsidP="00CA152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anomalie gonosomială prin supradoză</w:t>
      </w:r>
    </w:p>
    <w:p w:rsidR="00CA152E" w:rsidRDefault="00CA152E" w:rsidP="00CA152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anomalie gonosomială prin deleție</w:t>
      </w:r>
    </w:p>
    <w:p w:rsidR="00CA152E" w:rsidRDefault="00CA152E" w:rsidP="00CA152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anomalie gonosomială prin gene anormale</w:t>
      </w:r>
    </w:p>
    <w:p w:rsidR="00CA152E" w:rsidRDefault="00CA152E" w:rsidP="00CA152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*prezența unui cromosom suplimentar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1E39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3987">
        <w:rPr>
          <w:rFonts w:ascii="Times New Roman" w:hAnsi="Times New Roman" w:cs="Times New Roman"/>
          <w:b/>
          <w:sz w:val="24"/>
          <w:szCs w:val="24"/>
        </w:rPr>
        <w:t>C.S. Numiți sindromul cromosomial întâlnit numai la persoane de sex feminin:</w:t>
      </w:r>
    </w:p>
    <w:p w:rsidR="00CA152E" w:rsidRPr="001E3987" w:rsidRDefault="00CA152E" w:rsidP="00CA152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E3987">
        <w:rPr>
          <w:rFonts w:ascii="Times New Roman" w:hAnsi="Times New Roman" w:cs="Times New Roman"/>
          <w:sz w:val="24"/>
          <w:szCs w:val="24"/>
        </w:rPr>
        <w:t xml:space="preserve">Edward </w:t>
      </w:r>
    </w:p>
    <w:p w:rsidR="00CA152E" w:rsidRDefault="00CA152E" w:rsidP="00CA152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Klinefelter</w:t>
      </w:r>
    </w:p>
    <w:p w:rsidR="00CA152E" w:rsidRDefault="00CA152E" w:rsidP="00CA152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Langdon Down</w:t>
      </w:r>
    </w:p>
    <w:p w:rsidR="00CA152E" w:rsidRDefault="00CA152E" w:rsidP="00CA152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Patau</w:t>
      </w:r>
    </w:p>
    <w:p w:rsidR="00CA152E" w:rsidRDefault="00CA152E" w:rsidP="00CA152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*Turner</w:t>
      </w:r>
    </w:p>
    <w:p w:rsidR="00CA152E" w:rsidRPr="001E3987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6365B1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365B1">
        <w:rPr>
          <w:rFonts w:ascii="Times New Roman" w:hAnsi="Times New Roman" w:cs="Times New Roman"/>
          <w:b/>
          <w:sz w:val="24"/>
          <w:szCs w:val="24"/>
        </w:rPr>
        <w:t>C.S. Precizați etiologia anomaliilor dento-maxilare:</w:t>
      </w:r>
    </w:p>
    <w:p w:rsidR="00CA152E" w:rsidRDefault="00CA152E" w:rsidP="00CA152E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endogenă</w:t>
      </w:r>
    </w:p>
    <w:p w:rsidR="00CA152E" w:rsidRDefault="00CA152E" w:rsidP="00CA152E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exogenă</w:t>
      </w:r>
    </w:p>
    <w:p w:rsidR="00CA152E" w:rsidRDefault="00CA152E" w:rsidP="00CA152E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mixtă</w:t>
      </w:r>
    </w:p>
    <w:p w:rsidR="00CA152E" w:rsidRDefault="00CA152E" w:rsidP="00CA152E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monofactorială</w:t>
      </w:r>
    </w:p>
    <w:p w:rsidR="00CA152E" w:rsidRDefault="00CA152E" w:rsidP="00CA152E">
      <w:pPr>
        <w:pStyle w:val="a3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*plurifactorială</w:t>
      </w:r>
    </w:p>
    <w:p w:rsidR="00CA152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6365B1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365B1">
        <w:rPr>
          <w:rFonts w:ascii="Times New Roman" w:hAnsi="Times New Roman" w:cs="Times New Roman"/>
          <w:b/>
          <w:sz w:val="24"/>
          <w:szCs w:val="24"/>
        </w:rPr>
        <w:t>C.S. Precizați intervalul de timp al organogenezei aparatului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5B1">
        <w:rPr>
          <w:rFonts w:ascii="Times New Roman" w:hAnsi="Times New Roman" w:cs="Times New Roman"/>
          <w:b/>
          <w:sz w:val="24"/>
          <w:szCs w:val="24"/>
        </w:rPr>
        <w:t>dento-maxilar:</w:t>
      </w:r>
    </w:p>
    <w:p w:rsidR="00CA152E" w:rsidRDefault="00CA152E" w:rsidP="00CA152E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 săptămâni intrauterine</w:t>
      </w:r>
    </w:p>
    <w:p w:rsidR="00CA152E" w:rsidRDefault="00CA152E" w:rsidP="00CA152E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*0-12 săptămâni intrauterine</w:t>
      </w:r>
    </w:p>
    <w:p w:rsidR="00CA152E" w:rsidRDefault="00CA152E" w:rsidP="00CA152E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luni intrauterine – naștere</w:t>
      </w:r>
    </w:p>
    <w:p w:rsidR="00CA152E" w:rsidRDefault="00CA152E" w:rsidP="00CA152E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luni intrauterine – 16 ani postnatal</w:t>
      </w:r>
    </w:p>
    <w:p w:rsidR="00CA152E" w:rsidRDefault="00CA152E" w:rsidP="00CA152E">
      <w:pPr>
        <w:pStyle w:val="a3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16-21 ani</w:t>
      </w:r>
    </w:p>
    <w:p w:rsidR="00CA152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6365B1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365B1">
        <w:rPr>
          <w:rFonts w:ascii="Times New Roman" w:hAnsi="Times New Roman" w:cs="Times New Roman"/>
          <w:b/>
          <w:sz w:val="24"/>
          <w:szCs w:val="24"/>
        </w:rPr>
        <w:t>C.S. Hipersecreția cărui hormon provoacă mobilizarea calciului din oase și dinți:</w:t>
      </w:r>
    </w:p>
    <w:p w:rsidR="00CA152E" w:rsidRDefault="00CA152E" w:rsidP="00CA152E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cortizonul</w:t>
      </w:r>
    </w:p>
    <w:p w:rsidR="00CA152E" w:rsidRDefault="00CA152E" w:rsidP="00CA152E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*parathormonul</w:t>
      </w:r>
    </w:p>
    <w:p w:rsidR="00CA152E" w:rsidRDefault="00CA152E" w:rsidP="00CA152E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serotonina</w:t>
      </w:r>
    </w:p>
    <w:p w:rsidR="00CA152E" w:rsidRDefault="00CA152E" w:rsidP="00CA152E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somatotrop</w:t>
      </w:r>
    </w:p>
    <w:p w:rsidR="00CA152E" w:rsidRDefault="00CA152E" w:rsidP="00CA152E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tiroxina</w:t>
      </w:r>
    </w:p>
    <w:p w:rsidR="00CA152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Numiți mușchii ce necesită antrenamentul în caz de proalveolodonție superioară asociată cu respirația bucală:</w:t>
      </w:r>
    </w:p>
    <w:p w:rsidR="00CA152E" w:rsidRPr="00FF4778" w:rsidRDefault="00CA152E" w:rsidP="00CA152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limbii</w:t>
      </w:r>
    </w:p>
    <w:p w:rsidR="00CA152E" w:rsidRPr="00FF4778" w:rsidRDefault="00CA152E" w:rsidP="00CA152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orbiculari ai buzelor</w:t>
      </w:r>
    </w:p>
    <w:p w:rsidR="00CA152E" w:rsidRPr="00FF4778" w:rsidRDefault="00CA152E" w:rsidP="00CA152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propulsori-retropulsori</w:t>
      </w:r>
    </w:p>
    <w:p w:rsidR="00CA152E" w:rsidRPr="00FF4778" w:rsidRDefault="00CA152E" w:rsidP="00CA152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pterigoidieni externi</w:t>
      </w:r>
    </w:p>
    <w:p w:rsidR="00CA152E" w:rsidRDefault="00CA152E" w:rsidP="00CA152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ridicători-coborâtori ai mandibulei</w:t>
      </w:r>
    </w:p>
    <w:p w:rsidR="00CA152E" w:rsidRDefault="00CA152E" w:rsidP="00CA15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Indicați vârsta la care medicul poate recomanda gimnastica musculară adecvată formei clinice de anomalie dento-maxilară:</w:t>
      </w:r>
    </w:p>
    <w:p w:rsidR="00CA152E" w:rsidRPr="00FF4778" w:rsidRDefault="00CA152E" w:rsidP="00CA152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3 ani</w:t>
      </w:r>
    </w:p>
    <w:p w:rsidR="00CA152E" w:rsidRPr="00FF4778" w:rsidRDefault="00CA152E" w:rsidP="00CA152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4 ani</w:t>
      </w:r>
    </w:p>
    <w:p w:rsidR="00CA152E" w:rsidRPr="00FF4778" w:rsidRDefault="00CA152E" w:rsidP="00CA152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5 ani</w:t>
      </w:r>
    </w:p>
    <w:p w:rsidR="00CA152E" w:rsidRPr="00FF4778" w:rsidRDefault="00CA152E" w:rsidP="00CA152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6 ani</w:t>
      </w:r>
    </w:p>
    <w:p w:rsidR="00CA152E" w:rsidRDefault="00CA152E" w:rsidP="00CA152E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 xml:space="preserve">7 ani 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Indicați situația în care e necesară decondiționarea respirației orale prin exerciții de gimnastică:</w:t>
      </w:r>
    </w:p>
    <w:p w:rsidR="00CA152E" w:rsidRPr="00FF4778" w:rsidRDefault="00CA152E" w:rsidP="00CA152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identificarea amigdalelor hipertrofice</w:t>
      </w:r>
    </w:p>
    <w:p w:rsidR="00CA152E" w:rsidRPr="00FF4778" w:rsidRDefault="00CA152E" w:rsidP="00CA152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în lipsa obstrucției parțiale sau totale a căilor aeriene nazo-faringiene</w:t>
      </w:r>
    </w:p>
    <w:p w:rsidR="00CA152E" w:rsidRPr="00FF4778" w:rsidRDefault="00CA152E" w:rsidP="00CA152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în prezența obstrucției parțiale sau totale a căilor aeriene nazo-faringiene</w:t>
      </w:r>
    </w:p>
    <w:p w:rsidR="00CA152E" w:rsidRPr="00FF4778" w:rsidRDefault="00CA152E" w:rsidP="00CA152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prezența polipilor nazali</w:t>
      </w:r>
    </w:p>
    <w:p w:rsidR="00CA152E" w:rsidRDefault="00CA152E" w:rsidP="00CA152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lastRenderedPageBreak/>
        <w:t>prezența vegetațiilor adenoide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Definiți noțiunea de miogimnastică:</w:t>
      </w:r>
    </w:p>
    <w:p w:rsidR="00CA152E" w:rsidRPr="00FF4778" w:rsidRDefault="00CA152E" w:rsidP="00CA152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exerciții de gimnastică pentru grupele musculare hipertone</w:t>
      </w:r>
    </w:p>
    <w:p w:rsidR="00CA152E" w:rsidRPr="00FF4778" w:rsidRDefault="00CA152E" w:rsidP="00CA152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exerciții de gimnastică pentru grupele musculare hipotone</w:t>
      </w:r>
    </w:p>
    <w:p w:rsidR="00CA152E" w:rsidRPr="00FF4778" w:rsidRDefault="00CA152E" w:rsidP="00CA152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metodă de decondiționare a obiceiurilor vicioase</w:t>
      </w:r>
    </w:p>
    <w:p w:rsidR="00CA152E" w:rsidRPr="00FF4778" w:rsidRDefault="00CA152E" w:rsidP="00CA152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 xml:space="preserve">metodă </w:t>
      </w:r>
      <w:r>
        <w:rPr>
          <w:rFonts w:ascii="Times New Roman" w:hAnsi="Times New Roman" w:cs="Times New Roman"/>
          <w:sz w:val="24"/>
          <w:szCs w:val="24"/>
        </w:rPr>
        <w:t xml:space="preserve">de tratament curativ </w:t>
      </w:r>
      <w:r w:rsidRPr="00FF4778">
        <w:rPr>
          <w:rFonts w:ascii="Times New Roman" w:hAnsi="Times New Roman" w:cs="Times New Roman"/>
          <w:sz w:val="24"/>
          <w:szCs w:val="24"/>
        </w:rPr>
        <w:t>în anomaliile dento-maxilare</w:t>
      </w:r>
    </w:p>
    <w:p w:rsidR="00CA152E" w:rsidRPr="00FF4778" w:rsidRDefault="00CA152E" w:rsidP="00CA152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principiu al ortodonției funcționale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Definiți noțiunea de reflex miotatic:</w:t>
      </w:r>
    </w:p>
    <w:p w:rsidR="00CA152E" w:rsidRPr="00FF4778" w:rsidRDefault="00CA152E" w:rsidP="00CA152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contracția excesivă a mușchilor</w:t>
      </w:r>
    </w:p>
    <w:p w:rsidR="00CA152E" w:rsidRPr="00FF4778" w:rsidRDefault="00CA152E" w:rsidP="00CA152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contracții musculare involuntare obținute prin excitația regiunii corespunzătoare pielii</w:t>
      </w:r>
    </w:p>
    <w:p w:rsidR="00CA152E" w:rsidRPr="00FF4778" w:rsidRDefault="00CA152E" w:rsidP="00CA152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contracția parțială a mușchilor</w:t>
      </w:r>
    </w:p>
    <w:p w:rsidR="00CA152E" w:rsidRPr="00FF4778" w:rsidRDefault="00CA152E" w:rsidP="00CA152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contracția reflexă a unui mușchi, provocată prin propria sa întindere</w:t>
      </w:r>
    </w:p>
    <w:p w:rsidR="00CA152E" w:rsidRPr="00FF4778" w:rsidRDefault="00CA152E" w:rsidP="00CA152E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reacția organismului printr-o acțiune automată involuntară declanșată de un stimul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</w:t>
      </w:r>
      <w:r w:rsidRPr="00FF4778">
        <w:rPr>
          <w:rFonts w:ascii="Times New Roman" w:hAnsi="Times New Roman" w:cs="Times New Roman"/>
          <w:b/>
          <w:sz w:val="24"/>
          <w:szCs w:val="24"/>
        </w:rPr>
        <w:t>. Numiți limita posterioară a mișcărilor mandibulare:</w:t>
      </w:r>
    </w:p>
    <w:p w:rsidR="00CA152E" w:rsidRPr="00FF4778" w:rsidRDefault="00CA152E" w:rsidP="00CA152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condilii suferă o răsucire în jurul inserției ligamentelor temporo-mandibulare</w:t>
      </w:r>
    </w:p>
    <w:p w:rsidR="00CA152E" w:rsidRPr="00FF4778" w:rsidRDefault="00CA152E" w:rsidP="00CA152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condilii sunt situați în porțiunea cea mai înaltă și mai posterioară a cavității glenoide</w:t>
      </w:r>
    </w:p>
    <w:p w:rsidR="00CA152E" w:rsidRPr="00FF4778" w:rsidRDefault="00CA152E" w:rsidP="00CA152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condilii sunt situați mai jos și mai anterior de cavitatea glenoidă</w:t>
      </w:r>
    </w:p>
    <w:p w:rsidR="00CA152E" w:rsidRPr="00FF4778" w:rsidRDefault="00CA152E" w:rsidP="00CA152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mandibula se află în poziție de relație centrică</w:t>
      </w:r>
    </w:p>
    <w:p w:rsidR="00CA152E" w:rsidRDefault="00CA152E" w:rsidP="00CA152E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mandibula se află pe traseul protruziei maxime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</w:t>
      </w:r>
      <w:r w:rsidRPr="00FF4778">
        <w:rPr>
          <w:rFonts w:ascii="Times New Roman" w:hAnsi="Times New Roman" w:cs="Times New Roman"/>
          <w:b/>
          <w:sz w:val="24"/>
          <w:szCs w:val="24"/>
        </w:rPr>
        <w:t>. Numiți limita anterioară a mișcărilor mandibulare:</w:t>
      </w:r>
    </w:p>
    <w:p w:rsidR="00CA152E" w:rsidRPr="00FF4778" w:rsidRDefault="00CA152E" w:rsidP="00CA152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condilii suferă o răsucire în jurul inserției ligamentelor temporo-mandibulare</w:t>
      </w:r>
    </w:p>
    <w:p w:rsidR="00CA152E" w:rsidRPr="00FF4778" w:rsidRDefault="00CA152E" w:rsidP="00CA152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condilii sunt situați în porțiunea cea mai înaltă și mai posterioară a cavității glenoide</w:t>
      </w:r>
    </w:p>
    <w:p w:rsidR="00CA152E" w:rsidRPr="00FF4778" w:rsidRDefault="00CA152E" w:rsidP="00CA152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condilii sunt situați mai jos și mai anterior de cavitatea glenoidă</w:t>
      </w:r>
    </w:p>
    <w:p w:rsidR="00CA152E" w:rsidRPr="00FF4778" w:rsidRDefault="00CA152E" w:rsidP="00CA152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mandibula se află în poziție de relație centrică</w:t>
      </w:r>
    </w:p>
    <w:p w:rsidR="00CA152E" w:rsidRDefault="00CA152E" w:rsidP="00CA152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mandibula se află pe traseul protruziei maxime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</w:t>
      </w:r>
      <w:r w:rsidRPr="00FF4778">
        <w:rPr>
          <w:rFonts w:ascii="Times New Roman" w:hAnsi="Times New Roman" w:cs="Times New Roman"/>
          <w:b/>
          <w:sz w:val="24"/>
          <w:szCs w:val="24"/>
        </w:rPr>
        <w:t>. Numiți scopul terapeuticii ocluzale:</w:t>
      </w:r>
    </w:p>
    <w:p w:rsidR="00CA152E" w:rsidRPr="00FF4778" w:rsidRDefault="00CA152E" w:rsidP="00CA152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micșorarea contracției musculare</w:t>
      </w:r>
    </w:p>
    <w:p w:rsidR="00CA152E" w:rsidRPr="00FF4778" w:rsidRDefault="00CA152E" w:rsidP="00CA152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realizarea actului de masticație</w:t>
      </w:r>
    </w:p>
    <w:p w:rsidR="00CA152E" w:rsidRPr="00FF4778" w:rsidRDefault="00CA152E" w:rsidP="00CA152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realizarea unor raporturi dento-dentare în armonie cu musculatura și ATM</w:t>
      </w:r>
    </w:p>
    <w:p w:rsidR="00CA152E" w:rsidRPr="00FF4778" w:rsidRDefault="00CA152E" w:rsidP="00CA152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respectarea formulei standard privind morfologia ocluzală</w:t>
      </w:r>
    </w:p>
    <w:p w:rsidR="00CA152E" w:rsidRPr="00FF4778" w:rsidRDefault="00CA152E" w:rsidP="00CA152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tratamentul bruxismului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 Definiți noțiunea de drum de închidere a mandibulei:</w:t>
      </w:r>
    </w:p>
    <w:p w:rsidR="00CA152E" w:rsidRPr="00FF4778" w:rsidRDefault="00CA152E" w:rsidP="00CA152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alunecarea mandibulară rectiliniu 0,3-0,8mm în plan sagital de-a lungul unei suprafețe mici</w:t>
      </w:r>
    </w:p>
    <w:p w:rsidR="00CA152E" w:rsidRPr="00FF4778" w:rsidRDefault="00CA152E" w:rsidP="00CA152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alunecarea marginii incizale a frontalilor inferiori pe panta palatinală a frontalilor superiori</w:t>
      </w:r>
    </w:p>
    <w:p w:rsidR="00CA152E" w:rsidRPr="00FF4778" w:rsidRDefault="00CA152E" w:rsidP="00CA152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drumul efectuat de mandibulă din poziția de repaus în cea de ocluzie habituală</w:t>
      </w:r>
    </w:p>
    <w:p w:rsidR="00CA152E" w:rsidRPr="00FF4778" w:rsidRDefault="00CA152E" w:rsidP="00CA152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drumul efectuat de mandibulă în timpul actului de masticație</w:t>
      </w:r>
    </w:p>
    <w:p w:rsidR="00CA152E" w:rsidRPr="00FF4778" w:rsidRDefault="00CA152E" w:rsidP="00CA152E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mișcările funcționale dirijate de ghidajul anterior și posterior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F4778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78">
        <w:rPr>
          <w:rFonts w:ascii="Times New Roman" w:hAnsi="Times New Roman" w:cs="Times New Roman"/>
          <w:b/>
          <w:sz w:val="24"/>
          <w:szCs w:val="24"/>
        </w:rPr>
        <w:t>C.S. Numiți limitele deschiderii maxime a cavității bucale la adulți:</w:t>
      </w:r>
    </w:p>
    <w:p w:rsidR="00CA152E" w:rsidRPr="00FF4778" w:rsidRDefault="00CA152E" w:rsidP="00CA152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20-40 mm</w:t>
      </w:r>
    </w:p>
    <w:p w:rsidR="00CA152E" w:rsidRPr="00FF4778" w:rsidRDefault="00CA152E" w:rsidP="00CA152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40-50 mm</w:t>
      </w:r>
    </w:p>
    <w:p w:rsidR="00CA152E" w:rsidRPr="00FF4778" w:rsidRDefault="00CA152E" w:rsidP="00CA152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* 40-60 mm</w:t>
      </w:r>
    </w:p>
    <w:p w:rsidR="00CA152E" w:rsidRPr="00FF4778" w:rsidRDefault="00CA152E" w:rsidP="00CA152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lastRenderedPageBreak/>
        <w:t>50-60 mm</w:t>
      </w:r>
    </w:p>
    <w:p w:rsidR="00CA152E" w:rsidRPr="00FF4778" w:rsidRDefault="00CA152E" w:rsidP="00CA152E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78">
        <w:rPr>
          <w:rFonts w:ascii="Times New Roman" w:hAnsi="Times New Roman" w:cs="Times New Roman"/>
          <w:sz w:val="24"/>
          <w:szCs w:val="24"/>
        </w:rPr>
        <w:t>50-70 mm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 xml:space="preserve">C.S </w:t>
      </w:r>
      <w:r>
        <w:rPr>
          <w:rFonts w:ascii="Times New Roman" w:hAnsi="Times New Roman" w:cs="Times New Roman"/>
          <w:b/>
          <w:sz w:val="24"/>
          <w:szCs w:val="24"/>
        </w:rPr>
        <w:t>Selectați ce determină f</w:t>
      </w:r>
      <w:r w:rsidRPr="00523AD3">
        <w:rPr>
          <w:rFonts w:ascii="Times New Roman" w:hAnsi="Times New Roman" w:cs="Times New Roman"/>
          <w:b/>
          <w:sz w:val="24"/>
          <w:szCs w:val="24"/>
        </w:rPr>
        <w:t xml:space="preserve">renul labial superior </w:t>
      </w:r>
      <w:r>
        <w:rPr>
          <w:rFonts w:ascii="Times New Roman" w:hAnsi="Times New Roman" w:cs="Times New Roman"/>
          <w:b/>
          <w:sz w:val="24"/>
          <w:szCs w:val="24"/>
        </w:rPr>
        <w:t xml:space="preserve">scurt </w:t>
      </w:r>
      <w:r w:rsidRPr="00523AD3"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523AD3" w:rsidRDefault="00CA152E" w:rsidP="00CA152E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*apariția diastemei;</w:t>
      </w:r>
    </w:p>
    <w:p w:rsidR="00CA152E" w:rsidRDefault="00CA152E" w:rsidP="00CA152E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încetinirea dezvoltării maxilarului inferior;</w:t>
      </w:r>
    </w:p>
    <w:p w:rsidR="00CA152E" w:rsidRDefault="00CA152E" w:rsidP="00CA152E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apariția respirației orale;</w:t>
      </w:r>
    </w:p>
    <w:p w:rsidR="00CA152E" w:rsidRDefault="00CA152E" w:rsidP="00CA152E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formarea tipului de deglutiție infantil;</w:t>
      </w:r>
    </w:p>
    <w:p w:rsidR="00CA152E" w:rsidRDefault="00CA152E" w:rsidP="00CA152E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apariția ocluziei ”cap-la- cap”;</w:t>
      </w:r>
    </w:p>
    <w:p w:rsidR="00CA152E" w:rsidRDefault="00CA152E" w:rsidP="00CA152E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C.S  Selectați care sunt cel mai des întâlniți dinți supranumerari în dentiția permanentă:</w:t>
      </w:r>
    </w:p>
    <w:p w:rsidR="00CA152E" w:rsidRPr="00523AD3" w:rsidRDefault="00CA152E" w:rsidP="00CA152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premolarii mandibulari;</w:t>
      </w:r>
    </w:p>
    <w:p w:rsidR="00CA152E" w:rsidRPr="00523AD3" w:rsidRDefault="00CA152E" w:rsidP="00CA152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incisivii laterali  maxilari ;</w:t>
      </w:r>
    </w:p>
    <w:p w:rsidR="00CA152E" w:rsidRPr="00523AD3" w:rsidRDefault="00CA152E" w:rsidP="00CA152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molarii 4 maxilari ;</w:t>
      </w:r>
    </w:p>
    <w:p w:rsidR="00CA152E" w:rsidRPr="00523AD3" w:rsidRDefault="00CA152E" w:rsidP="00CA152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*mesiodens</w:t>
      </w:r>
    </w:p>
    <w:p w:rsidR="00CA152E" w:rsidRPr="00523AD3" w:rsidRDefault="00CA152E" w:rsidP="00CA152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incisivii laterali mandibulari. </w:t>
      </w:r>
    </w:p>
    <w:p w:rsidR="00CA152E" w:rsidRPr="00FC76CC" w:rsidRDefault="00CA152E" w:rsidP="00CA152E">
      <w:pPr>
        <w:pStyle w:val="a3"/>
        <w:ind w:left="1146"/>
        <w:rPr>
          <w:rFonts w:ascii="Times New Roman" w:hAnsi="Times New Roman" w:cs="Times New Roman"/>
          <w:color w:val="FF0000"/>
          <w:sz w:val="24"/>
          <w:szCs w:val="24"/>
        </w:rPr>
      </w:pPr>
    </w:p>
    <w:p w:rsidR="00CA152E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  Selectați dinții care cel mai frecvent lipsesc din dentiția permanentă, în ordine descrescătoare:</w:t>
      </w:r>
    </w:p>
    <w:p w:rsidR="00CA152E" w:rsidRPr="00523AD3" w:rsidRDefault="00CA152E" w:rsidP="00CA152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*molarii 3 mandibulari și maxilari, incisivul lateral maxilar, premolarul 2 mandibular, incisivii mandibulari, premolarii 2 maxilari;</w:t>
      </w:r>
    </w:p>
    <w:p w:rsidR="00CA152E" w:rsidRPr="00523AD3" w:rsidRDefault="00CA152E" w:rsidP="00CA152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 xml:space="preserve"> molarii 3 mandibulari și maxilari, premolarul 2 mandibular, incisivul lateral maxilar incisivii mandibulari, premolarii 2 maxilari;</w:t>
      </w:r>
    </w:p>
    <w:p w:rsidR="00CA152E" w:rsidRPr="00523AD3" w:rsidRDefault="00CA152E" w:rsidP="00CA152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molarii 3 mandibulari și maxilari, premolarul 2 mandibular, incisivii mandibulari, premolarii 2 maxilari, incisivul lateral maxilar;</w:t>
      </w:r>
    </w:p>
    <w:p w:rsidR="00CA152E" w:rsidRPr="00523AD3" w:rsidRDefault="00CA152E" w:rsidP="00CA152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molarii 3 mandibulari și maxilari,incisivii mandibulari, incisivul lateral maxilar, premolarul 2 mandibular, premolarii 2 maxilari;</w:t>
      </w:r>
    </w:p>
    <w:p w:rsidR="00CA152E" w:rsidRDefault="00CA152E" w:rsidP="00CA152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molarii 3 mandibulari și maxilari , premolarii 2 maxilari, incisivul lateral maxilar, premolarul 2 mandibular, incisivii mandibulari;</w:t>
      </w:r>
    </w:p>
    <w:p w:rsidR="00CA152E" w:rsidRPr="00523AD3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C.S Selectați consecințele erupției precoce a grupului incisiv inferior:</w:t>
      </w:r>
    </w:p>
    <w:p w:rsidR="00CA152E" w:rsidRPr="00523AD3" w:rsidRDefault="00CA152E" w:rsidP="00CA152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formarea ocluziei dechise;</w:t>
      </w:r>
    </w:p>
    <w:p w:rsidR="00CA152E" w:rsidRPr="00523AD3" w:rsidRDefault="00CA152E" w:rsidP="00CA152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formarea ocluziei cap-la-cap;</w:t>
      </w:r>
    </w:p>
    <w:p w:rsidR="00CA152E" w:rsidRPr="00523AD3" w:rsidRDefault="00CA152E" w:rsidP="00CA152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*formarea ocluziei frontale inverse;</w:t>
      </w:r>
    </w:p>
    <w:p w:rsidR="00CA152E" w:rsidRPr="00523AD3" w:rsidRDefault="00CA152E" w:rsidP="00CA152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formarea ocluziei încrucișate(crossbite);</w:t>
      </w:r>
    </w:p>
    <w:p w:rsidR="00CA152E" w:rsidRDefault="00CA152E" w:rsidP="00CA152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formarea diastemei între dinții frontali inferiori.</w:t>
      </w:r>
    </w:p>
    <w:p w:rsidR="00CA152E" w:rsidRPr="00523AD3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  Identificați dintele care cel mai des deviază de la direcția de erupție:</w:t>
      </w:r>
    </w:p>
    <w:p w:rsidR="00CA152E" w:rsidRPr="00523AD3" w:rsidRDefault="00CA152E" w:rsidP="00CA152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*caninul superior;</w:t>
      </w:r>
    </w:p>
    <w:p w:rsidR="00CA152E" w:rsidRPr="00F67ECF" w:rsidRDefault="00CA152E" w:rsidP="00CA152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67ECF">
        <w:rPr>
          <w:rFonts w:ascii="Times New Roman" w:hAnsi="Times New Roman" w:cs="Times New Roman"/>
          <w:sz w:val="24"/>
          <w:szCs w:val="24"/>
        </w:rPr>
        <w:t>ncisivul lateral superior;</w:t>
      </w:r>
    </w:p>
    <w:p w:rsidR="00CA152E" w:rsidRDefault="00CA152E" w:rsidP="00CA152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67ECF">
        <w:rPr>
          <w:rFonts w:ascii="Times New Roman" w:hAnsi="Times New Roman" w:cs="Times New Roman"/>
          <w:sz w:val="24"/>
          <w:szCs w:val="24"/>
        </w:rPr>
        <w:t>ncisivul lateral inferior;</w:t>
      </w:r>
    </w:p>
    <w:p w:rsidR="00CA152E" w:rsidRPr="00925C4C" w:rsidRDefault="00CA152E" w:rsidP="00CA152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incisivul central superior;</w:t>
      </w:r>
    </w:p>
    <w:p w:rsidR="00CA152E" w:rsidRDefault="00CA152E" w:rsidP="00CA152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incisivul central </w:t>
      </w:r>
      <w:r w:rsidRPr="00F67ECF">
        <w:rPr>
          <w:rFonts w:ascii="Times New Roman" w:hAnsi="Times New Roman" w:cs="Times New Roman"/>
          <w:sz w:val="24"/>
          <w:szCs w:val="24"/>
        </w:rPr>
        <w:t>inferior</w:t>
      </w:r>
    </w:p>
    <w:p w:rsidR="00CA152E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 Selectați care este cel mai des întâlnit viciu ce cauzează malocluzii dentare :</w:t>
      </w:r>
    </w:p>
    <w:p w:rsidR="00CA152E" w:rsidRPr="00D21DC3" w:rsidRDefault="00CA152E" w:rsidP="00CA152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21DC3">
        <w:rPr>
          <w:rFonts w:ascii="Times New Roman" w:hAnsi="Times New Roman" w:cs="Times New Roman"/>
          <w:sz w:val="24"/>
          <w:szCs w:val="24"/>
        </w:rPr>
        <w:t>nterpunerea limbii între dinți;</w:t>
      </w:r>
    </w:p>
    <w:p w:rsidR="00CA152E" w:rsidRPr="00D21DC3" w:rsidRDefault="00CA152E" w:rsidP="00CA152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21DC3">
        <w:rPr>
          <w:rFonts w:ascii="Times New Roman" w:hAnsi="Times New Roman" w:cs="Times New Roman"/>
          <w:sz w:val="24"/>
          <w:szCs w:val="24"/>
        </w:rPr>
        <w:t>ușcarea buzei inferioare;</w:t>
      </w:r>
    </w:p>
    <w:p w:rsidR="00CA152E" w:rsidRPr="00523AD3" w:rsidRDefault="00CA152E" w:rsidP="00CA152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*sugerea degetelor;</w:t>
      </w:r>
    </w:p>
    <w:p w:rsidR="00CA152E" w:rsidRPr="00D21DC3" w:rsidRDefault="00CA152E" w:rsidP="00CA152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21DC3">
        <w:rPr>
          <w:rFonts w:ascii="Times New Roman" w:hAnsi="Times New Roman" w:cs="Times New Roman"/>
          <w:sz w:val="24"/>
          <w:szCs w:val="24"/>
        </w:rPr>
        <w:t>ușcarea unghiilor;</w:t>
      </w:r>
    </w:p>
    <w:p w:rsidR="00CA152E" w:rsidRDefault="00CA152E" w:rsidP="00CA152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2688E">
        <w:rPr>
          <w:rFonts w:ascii="Times New Roman" w:hAnsi="Times New Roman" w:cs="Times New Roman"/>
          <w:sz w:val="24"/>
          <w:szCs w:val="24"/>
        </w:rPr>
        <w:t>espirația orală;</w:t>
      </w:r>
    </w:p>
    <w:p w:rsidR="00CA152E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C.S Marcați care dinte este cel mai des afectat de microdonție:</w:t>
      </w:r>
    </w:p>
    <w:p w:rsidR="00CA152E" w:rsidRPr="0012688E" w:rsidRDefault="00CA152E" w:rsidP="00CA152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88E">
        <w:rPr>
          <w:rFonts w:ascii="Times New Roman" w:hAnsi="Times New Roman" w:cs="Times New Roman"/>
          <w:sz w:val="24"/>
          <w:szCs w:val="24"/>
        </w:rPr>
        <w:t>remolarul superior;</w:t>
      </w:r>
    </w:p>
    <w:p w:rsidR="00CA152E" w:rsidRPr="008E5DEA" w:rsidRDefault="00CA152E" w:rsidP="00CA152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5DEA">
        <w:rPr>
          <w:rFonts w:ascii="Times New Roman" w:hAnsi="Times New Roman" w:cs="Times New Roman"/>
          <w:sz w:val="24"/>
          <w:szCs w:val="24"/>
        </w:rPr>
        <w:t>ncisivul lateral inferior;</w:t>
      </w:r>
    </w:p>
    <w:p w:rsidR="00CA152E" w:rsidRPr="008E5DEA" w:rsidRDefault="00CA152E" w:rsidP="00CA152E">
      <w:pPr>
        <w:pStyle w:val="a3"/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23AD3">
        <w:rPr>
          <w:rFonts w:ascii="Times New Roman" w:hAnsi="Times New Roman" w:cs="Times New Roman"/>
          <w:sz w:val="24"/>
          <w:szCs w:val="24"/>
        </w:rPr>
        <w:t>incisivul lateral superior;</w:t>
      </w:r>
    </w:p>
    <w:p w:rsidR="00CA152E" w:rsidRPr="0012688E" w:rsidRDefault="00CA152E" w:rsidP="00CA152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2688E">
        <w:rPr>
          <w:rFonts w:ascii="Times New Roman" w:hAnsi="Times New Roman" w:cs="Times New Roman"/>
          <w:sz w:val="24"/>
          <w:szCs w:val="24"/>
        </w:rPr>
        <w:t>ncisivul central superior;</w:t>
      </w:r>
    </w:p>
    <w:p w:rsidR="00CA152E" w:rsidRDefault="00CA152E" w:rsidP="00CA152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2688E">
        <w:rPr>
          <w:rFonts w:ascii="Times New Roman" w:hAnsi="Times New Roman" w:cs="Times New Roman"/>
          <w:sz w:val="24"/>
          <w:szCs w:val="24"/>
        </w:rPr>
        <w:t>ncisivul central inferior;</w:t>
      </w:r>
    </w:p>
    <w:p w:rsidR="00CA152E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23AD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Selectați particularitatea pentru d</w:t>
      </w:r>
      <w:r w:rsidRPr="00523AD3">
        <w:rPr>
          <w:rFonts w:ascii="Times New Roman" w:hAnsi="Times New Roman" w:cs="Times New Roman"/>
          <w:b/>
          <w:sz w:val="24"/>
          <w:szCs w:val="24"/>
        </w:rPr>
        <w:t>inții geminați:</w:t>
      </w:r>
    </w:p>
    <w:p w:rsidR="00CA152E" w:rsidRPr="00A846DA" w:rsidRDefault="00CA152E" w:rsidP="00CA152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46DA">
        <w:rPr>
          <w:rFonts w:ascii="Times New Roman" w:hAnsi="Times New Roman" w:cs="Times New Roman"/>
          <w:sz w:val="24"/>
          <w:szCs w:val="24"/>
        </w:rPr>
        <w:t>rezența a două rădăcini și a două coroane dentare;</w:t>
      </w:r>
    </w:p>
    <w:p w:rsidR="00CA152E" w:rsidRPr="00A846DA" w:rsidRDefault="00CA152E" w:rsidP="00CA152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846DA">
        <w:rPr>
          <w:rFonts w:ascii="Times New Roman" w:hAnsi="Times New Roman" w:cs="Times New Roman"/>
          <w:sz w:val="24"/>
          <w:szCs w:val="24"/>
        </w:rPr>
        <w:t>etermină apariția tremelor și diastemelor;</w:t>
      </w:r>
    </w:p>
    <w:p w:rsidR="00CA152E" w:rsidRPr="00523AD3" w:rsidRDefault="00CA152E" w:rsidP="00CA152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*prezența a două rădăcini și a unei coroane;</w:t>
      </w:r>
    </w:p>
    <w:p w:rsidR="00CA152E" w:rsidRDefault="00CA152E" w:rsidP="00CA152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determină apariția înghesuirilor dentare;</w:t>
      </w:r>
    </w:p>
    <w:p w:rsidR="00CA152E" w:rsidRDefault="00CA152E" w:rsidP="00CA152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determină apariția ocluziei cap-la-cap;</w:t>
      </w:r>
    </w:p>
    <w:p w:rsidR="00CA152E" w:rsidRDefault="00CA152E" w:rsidP="00CA152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 xml:space="preserve">CS Precizați indicația către tratamentul protetic la copii: </w:t>
      </w:r>
    </w:p>
    <w:p w:rsidR="00CA152E" w:rsidRPr="00B10999" w:rsidRDefault="00CA152E" w:rsidP="00CA152E">
      <w:pPr>
        <w:numPr>
          <w:ilvl w:val="0"/>
          <w:numId w:val="5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macrodenție</w:t>
      </w:r>
    </w:p>
    <w:p w:rsidR="00CA152E" w:rsidRPr="00B10999" w:rsidRDefault="00CA152E" w:rsidP="00CA152E">
      <w:pPr>
        <w:numPr>
          <w:ilvl w:val="0"/>
          <w:numId w:val="5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 xml:space="preserve">microdenţie </w:t>
      </w:r>
    </w:p>
    <w:p w:rsidR="00CA152E" w:rsidRPr="00B10999" w:rsidRDefault="00CA152E" w:rsidP="00CA152E">
      <w:pPr>
        <w:numPr>
          <w:ilvl w:val="0"/>
          <w:numId w:val="5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hiperdenție</w:t>
      </w:r>
    </w:p>
    <w:p w:rsidR="00CA152E" w:rsidRPr="00B10999" w:rsidRDefault="00CA152E" w:rsidP="00CA152E">
      <w:pPr>
        <w:numPr>
          <w:ilvl w:val="0"/>
          <w:numId w:val="5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 xml:space="preserve">*anodenţie parţială sau totală </w:t>
      </w:r>
    </w:p>
    <w:p w:rsidR="00CA152E" w:rsidRPr="00B10999" w:rsidRDefault="00CA152E" w:rsidP="00CA152E">
      <w:pPr>
        <w:numPr>
          <w:ilvl w:val="0"/>
          <w:numId w:val="5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 xml:space="preserve">erupţie dentară precoce </w:t>
      </w:r>
    </w:p>
    <w:p w:rsidR="00CA152E" w:rsidRDefault="00CA152E" w:rsidP="00C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 xml:space="preserve"> CS Punctul de trecere de la respiraţia nazală la cea bucală variază, dar în mediu atinge nivelul de rezistenţă de aproximativ:</w:t>
      </w:r>
    </w:p>
    <w:p w:rsidR="00CA152E" w:rsidRPr="00523AD3" w:rsidRDefault="00CA152E" w:rsidP="00CA152E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* 3,5-4 cm H2O/l/min</w:t>
      </w:r>
    </w:p>
    <w:p w:rsidR="00CA152E" w:rsidRPr="00523AD3" w:rsidRDefault="00CA152E" w:rsidP="00CA152E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2,0-2,5 cm H2O/l/min</w:t>
      </w:r>
    </w:p>
    <w:p w:rsidR="00CA152E" w:rsidRPr="00523AD3" w:rsidRDefault="00CA152E" w:rsidP="00CA152E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5,5-6,5 cm H2O/l/min</w:t>
      </w:r>
    </w:p>
    <w:p w:rsidR="00CA152E" w:rsidRPr="00523AD3" w:rsidRDefault="00CA152E" w:rsidP="00CA152E">
      <w:pPr>
        <w:pStyle w:val="a3"/>
        <w:numPr>
          <w:ilvl w:val="0"/>
          <w:numId w:val="60"/>
        </w:numPr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3,0-3,5 cm H2O/l/min</w:t>
      </w:r>
    </w:p>
    <w:p w:rsidR="00CA152E" w:rsidRDefault="00CA152E" w:rsidP="00CA152E">
      <w:pPr>
        <w:pStyle w:val="a3"/>
        <w:numPr>
          <w:ilvl w:val="0"/>
          <w:numId w:val="60"/>
        </w:numPr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4,0-4,5 cm H2O/l/min</w:t>
      </w:r>
    </w:p>
    <w:p w:rsidR="00CA152E" w:rsidRPr="00523AD3" w:rsidRDefault="00CA152E" w:rsidP="00CA152E">
      <w:pPr>
        <w:pStyle w:val="a3"/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152E" w:rsidRPr="00523AD3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CS Selectați condiția când respiraţia orală este fiziologică:</w:t>
      </w:r>
    </w:p>
    <w:p w:rsidR="00CA152E" w:rsidRPr="00B10999" w:rsidRDefault="00CA152E" w:rsidP="00CA152E">
      <w:pPr>
        <w:pStyle w:val="a3"/>
        <w:numPr>
          <w:ilvl w:val="1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în repaus</w:t>
      </w:r>
    </w:p>
    <w:p w:rsidR="00CA152E" w:rsidRPr="00B10999" w:rsidRDefault="00CA152E" w:rsidP="00CA152E">
      <w:pPr>
        <w:pStyle w:val="a3"/>
        <w:numPr>
          <w:ilvl w:val="1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în somn</w:t>
      </w:r>
    </w:p>
    <w:p w:rsidR="00CA152E" w:rsidRPr="00B10999" w:rsidRDefault="00CA152E" w:rsidP="00CA152E">
      <w:pPr>
        <w:pStyle w:val="a3"/>
        <w:numPr>
          <w:ilvl w:val="1"/>
          <w:numId w:val="61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*la eforturi mari</w:t>
      </w:r>
    </w:p>
    <w:p w:rsidR="00CA152E" w:rsidRPr="00B10999" w:rsidRDefault="00CA152E" w:rsidP="00CA152E">
      <w:pPr>
        <w:pStyle w:val="a3"/>
        <w:numPr>
          <w:ilvl w:val="1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la eforturi mici</w:t>
      </w:r>
    </w:p>
    <w:p w:rsidR="009F0B46" w:rsidRDefault="00CA152E" w:rsidP="00CA152E">
      <w:pPr>
        <w:pStyle w:val="a3"/>
        <w:numPr>
          <w:ilvl w:val="1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în starea concentrării intelectuale</w:t>
      </w:r>
    </w:p>
    <w:p w:rsidR="00CA152E" w:rsidRPr="00CA152E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A152E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52E">
        <w:rPr>
          <w:rFonts w:ascii="Times New Roman" w:hAnsi="Times New Roman" w:cs="Times New Roman"/>
          <w:b/>
          <w:sz w:val="24"/>
          <w:szCs w:val="24"/>
        </w:rPr>
        <w:t>C.M. Numiți obiectivele protezării dentare la copii:</w:t>
      </w:r>
    </w:p>
    <w:p w:rsidR="00CA152E" w:rsidRPr="00C432D1" w:rsidRDefault="00CA152E" w:rsidP="00CA152E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lastRenderedPageBreak/>
        <w:t>* păstrarea dinților temporari și permanenți</w:t>
      </w:r>
    </w:p>
    <w:p w:rsidR="00CA152E" w:rsidRPr="00C432D1" w:rsidRDefault="00CA152E" w:rsidP="00CA152E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asigurarea înălțimii verticale a ocluziei</w:t>
      </w:r>
    </w:p>
    <w:p w:rsidR="00CA152E" w:rsidRPr="00C432D1" w:rsidRDefault="00CA152E" w:rsidP="00CA152E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asigurarea dezvoltării corecte a arcadelor dentare și a oaselor maxilare</w:t>
      </w:r>
    </w:p>
    <w:p w:rsidR="00CA152E" w:rsidRPr="00C432D1" w:rsidRDefault="00CA152E" w:rsidP="00CA152E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asigurarea erupției la timp a dinților permanenți laterali</w:t>
      </w:r>
    </w:p>
    <w:p w:rsidR="00CA152E" w:rsidRDefault="00CA152E" w:rsidP="00CA152E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normalizarea funcției de fonație</w:t>
      </w:r>
    </w:p>
    <w:p w:rsidR="00CA152E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Eficacitatea funcției de masticație depinde de următorii factori: </w:t>
      </w:r>
    </w:p>
    <w:p w:rsidR="00CA152E" w:rsidRPr="00C432D1" w:rsidRDefault="00CA152E" w:rsidP="00CA152E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integritatea arcadelor dentare</w:t>
      </w:r>
    </w:p>
    <w:p w:rsidR="00CA152E" w:rsidRPr="00C432D1" w:rsidRDefault="00CA152E" w:rsidP="00CA152E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starea  igienei dentare</w:t>
      </w:r>
    </w:p>
    <w:p w:rsidR="00CA152E" w:rsidRPr="00C432D1" w:rsidRDefault="00CA152E" w:rsidP="00CA152E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gradul de formare și rezorbție a rădăcinilor</w:t>
      </w:r>
    </w:p>
    <w:p w:rsidR="00CA152E" w:rsidRPr="00C432D1" w:rsidRDefault="00CA152E" w:rsidP="00CA152E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starea parodonțiului</w:t>
      </w:r>
    </w:p>
    <w:p w:rsidR="00CA152E" w:rsidRDefault="00CA152E" w:rsidP="00CA152E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tipul de ocluzie</w:t>
      </w:r>
    </w:p>
    <w:p w:rsidR="00CA152E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>C.M. Apreciați necesitatea examenului radiologic în cadrul pierderii precoce a dinților:</w:t>
      </w:r>
    </w:p>
    <w:p w:rsidR="00CA152E" w:rsidRPr="00C432D1" w:rsidRDefault="00CA152E" w:rsidP="00CA152E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stabilirea diagnosticului, determinarea planului de tratament</w:t>
      </w:r>
    </w:p>
    <w:p w:rsidR="00CA152E" w:rsidRPr="00C432D1" w:rsidRDefault="00CA152E" w:rsidP="00CA152E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aprecierea dereglărilor funcționale</w:t>
      </w:r>
    </w:p>
    <w:p w:rsidR="00CA152E" w:rsidRPr="00C432D1" w:rsidRDefault="00CA152E" w:rsidP="00CA152E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determinarea numărului de dinți temporari care lipsesc</w:t>
      </w:r>
    </w:p>
    <w:p w:rsidR="00CA152E" w:rsidRPr="00C432D1" w:rsidRDefault="00CA152E" w:rsidP="00CA152E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determinarea stării rădăcinilor dinților prezenți în arcada dentară</w:t>
      </w:r>
    </w:p>
    <w:p w:rsidR="00CA152E" w:rsidRDefault="00CA152E" w:rsidP="00CA152E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depistarea poziției foliculilor dinților permanenți</w:t>
      </w:r>
    </w:p>
    <w:p w:rsidR="00CA152E" w:rsidRPr="00C432D1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Determinați indicațiile generale la protezarea breșelor arcadelor dentare la copii: </w:t>
      </w:r>
    </w:p>
    <w:p w:rsidR="00CA152E" w:rsidRPr="00C432D1" w:rsidRDefault="00CA152E" w:rsidP="00CA152E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anodonție parțială și subtotală</w:t>
      </w:r>
    </w:p>
    <w:p w:rsidR="00CA152E" w:rsidRPr="00C432D1" w:rsidRDefault="00CA152E" w:rsidP="00CA152E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extracția dintelui cu un an până la schimbul fiziologic</w:t>
      </w:r>
    </w:p>
    <w:p w:rsidR="00CA152E" w:rsidRPr="00C432D1" w:rsidRDefault="00CA152E" w:rsidP="00CA152E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defecte estetice cu dereglarea funcției de fonație</w:t>
      </w:r>
    </w:p>
    <w:p w:rsidR="00CA152E" w:rsidRPr="00C432D1" w:rsidRDefault="00CA152E" w:rsidP="00CA152E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necesitatea stimulării proceselor de erupție a dinților</w:t>
      </w:r>
    </w:p>
    <w:p w:rsidR="00CA152E" w:rsidRDefault="00CA152E" w:rsidP="00CA152E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deglutiția infantilă</w:t>
      </w:r>
    </w:p>
    <w:p w:rsidR="00CA152E" w:rsidRPr="00C432D1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Stabiliți consecințele pierderii precoce a molarului 2 temporar inferior la 5-6 ani: </w:t>
      </w:r>
    </w:p>
    <w:p w:rsidR="00CA152E" w:rsidRPr="00C432D1" w:rsidRDefault="00CA152E" w:rsidP="00CA152E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</w:rPr>
        <w:t>* erup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ția precoce a molarului 1 permanent inferior</w:t>
      </w:r>
    </w:p>
    <w:p w:rsidR="00CA152E" w:rsidRPr="00C432D1" w:rsidRDefault="00CA152E" w:rsidP="00CA152E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mezializarea molarului 1 pemanent inferior</w:t>
      </w:r>
    </w:p>
    <w:p w:rsidR="00CA152E" w:rsidRPr="00C432D1" w:rsidRDefault="00CA152E" w:rsidP="00CA152E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distalizarea molarului 1 permanent inferior</w:t>
      </w:r>
    </w:p>
    <w:p w:rsidR="00CA152E" w:rsidRPr="00C432D1" w:rsidRDefault="00CA152E" w:rsidP="00CA152E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apariția ocluziei fals mezializată</w:t>
      </w:r>
    </w:p>
    <w:p w:rsidR="00CA152E" w:rsidRPr="00C432D1" w:rsidRDefault="00CA152E" w:rsidP="00CA152E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vestibularizarea incisivilor superiori</w:t>
      </w:r>
    </w:p>
    <w:p w:rsidR="00CA152E" w:rsidRPr="00BF26ED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b/>
          <w:sz w:val="24"/>
          <w:szCs w:val="24"/>
          <w:lang w:val="en-US"/>
        </w:rPr>
        <w:t>C.M  Determinați efectele pierderii precoce a molarului 2 temporar superior, la 5-6 ani:</w:t>
      </w:r>
    </w:p>
    <w:p w:rsidR="00CA152E" w:rsidRPr="00C432D1" w:rsidRDefault="00CA152E" w:rsidP="00CA152E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erupția precoce a molarului unu permanent superior</w:t>
      </w:r>
    </w:p>
    <w:p w:rsidR="00CA152E" w:rsidRPr="00C432D1" w:rsidRDefault="00CA152E" w:rsidP="00CA152E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nici o schimbare</w:t>
      </w:r>
    </w:p>
    <w:p w:rsidR="00CA152E" w:rsidRPr="00C432D1" w:rsidRDefault="00CA152E" w:rsidP="00CA152E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apariția ocluziei fals distalizată</w:t>
      </w:r>
    </w:p>
    <w:p w:rsidR="00CA152E" w:rsidRPr="00C432D1" w:rsidRDefault="00CA152E" w:rsidP="00CA152E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translația mezială a molarului unu permanent superior</w:t>
      </w:r>
    </w:p>
    <w:p w:rsidR="00CA152E" w:rsidRDefault="00CA152E" w:rsidP="00CA152E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translația distală a molarului unu permanent superior</w:t>
      </w:r>
    </w:p>
    <w:p w:rsidR="00CA152E" w:rsidRPr="00C432D1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b/>
          <w:sz w:val="24"/>
          <w:szCs w:val="24"/>
          <w:lang w:val="en-US"/>
        </w:rPr>
        <w:t>C.M Apreciați consecințele pierderii precoce a caninului temporar inferior:</w:t>
      </w:r>
    </w:p>
    <w:p w:rsidR="00CA152E" w:rsidRPr="00C432D1" w:rsidRDefault="00CA152E" w:rsidP="00CA15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erupție precoce a caninului permanent</w:t>
      </w:r>
    </w:p>
    <w:p w:rsidR="00CA152E" w:rsidRPr="00C432D1" w:rsidRDefault="00CA152E" w:rsidP="00CA15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erupție întârziată a caninului permanent</w:t>
      </w:r>
    </w:p>
    <w:p w:rsidR="00CA152E" w:rsidRPr="00C432D1" w:rsidRDefault="00CA152E" w:rsidP="00CA15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mezializare a caninului permanent</w:t>
      </w:r>
    </w:p>
    <w:p w:rsidR="00CA152E" w:rsidRPr="00C432D1" w:rsidRDefault="00CA152E" w:rsidP="00CA15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 xml:space="preserve"> distalizare a caninului permanent</w:t>
      </w:r>
    </w:p>
    <w:p w:rsidR="00CA152E" w:rsidRPr="00C432D1" w:rsidRDefault="00CA152E" w:rsidP="00CA152E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lastRenderedPageBreak/>
        <w:t>* reducere a spațiului pentru incisivii laterali</w:t>
      </w:r>
    </w:p>
    <w:p w:rsidR="00CA152E" w:rsidRPr="00BF26ED" w:rsidRDefault="00CA152E" w:rsidP="00CA152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b/>
          <w:sz w:val="24"/>
          <w:szCs w:val="24"/>
          <w:lang w:val="en-US"/>
        </w:rPr>
        <w:t>C.M Selectați menținătoarele de spațiu în funcție de modul de fixare:</w:t>
      </w:r>
    </w:p>
    <w:p w:rsidR="00CA152E" w:rsidRPr="00C432D1" w:rsidRDefault="00CA152E" w:rsidP="00CA152E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prefabricate</w:t>
      </w:r>
    </w:p>
    <w:p w:rsidR="00CA152E" w:rsidRPr="00C432D1" w:rsidRDefault="00CA152E" w:rsidP="00CA152E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individuale</w:t>
      </w:r>
    </w:p>
    <w:p w:rsidR="00CA152E" w:rsidRPr="00C432D1" w:rsidRDefault="00CA152E" w:rsidP="00CA152E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fixe</w:t>
      </w:r>
    </w:p>
    <w:p w:rsidR="00CA152E" w:rsidRPr="00C432D1" w:rsidRDefault="00CA152E" w:rsidP="00CA152E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mobilizabile</w:t>
      </w:r>
    </w:p>
    <w:p w:rsidR="00CA152E" w:rsidRPr="00C432D1" w:rsidRDefault="00CA152E" w:rsidP="00CA152E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metalice</w:t>
      </w:r>
    </w:p>
    <w:p w:rsidR="00CA152E" w:rsidRPr="00BF26ED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b/>
          <w:sz w:val="24"/>
          <w:szCs w:val="24"/>
          <w:lang w:val="en-US"/>
        </w:rPr>
        <w:t>C.M Selectați menținătoarele de spațiu în funcție de modul de fabricare:</w:t>
      </w:r>
    </w:p>
    <w:p w:rsidR="00CA152E" w:rsidRPr="00C432D1" w:rsidRDefault="00CA152E" w:rsidP="00CA152E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fixe</w:t>
      </w:r>
    </w:p>
    <w:p w:rsidR="00CA152E" w:rsidRPr="00C432D1" w:rsidRDefault="00CA152E" w:rsidP="00CA152E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 xml:space="preserve">mobilizabile </w:t>
      </w:r>
    </w:p>
    <w:p w:rsidR="00CA152E" w:rsidRPr="00C432D1" w:rsidRDefault="00CA152E" w:rsidP="00CA152E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prefabricate</w:t>
      </w:r>
    </w:p>
    <w:p w:rsidR="00CA152E" w:rsidRPr="00C432D1" w:rsidRDefault="00CA152E" w:rsidP="00CA152E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* individualizate</w:t>
      </w:r>
    </w:p>
    <w:p w:rsidR="00CA152E" w:rsidRPr="00C432D1" w:rsidRDefault="00CA152E" w:rsidP="00CA152E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metalice</w:t>
      </w:r>
    </w:p>
    <w:p w:rsidR="00CA152E" w:rsidRPr="00BF26ED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Numiți </w:t>
      </w:r>
      <w:r w:rsidRPr="00C432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avantajele menținătoarelor de spațiu fixe: </w:t>
      </w:r>
    </w:p>
    <w:p w:rsidR="00CA152E" w:rsidRPr="00C432D1" w:rsidRDefault="00CA152E" w:rsidP="00CA152E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nu necesită prepararea dinților</w:t>
      </w:r>
    </w:p>
    <w:p w:rsidR="00CA152E" w:rsidRPr="00C432D1" w:rsidRDefault="00CA152E" w:rsidP="00CA152E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nu împiedică dezvoltarea maxilarelor</w:t>
      </w:r>
    </w:p>
    <w:p w:rsidR="00CA152E" w:rsidRPr="00C432D1" w:rsidRDefault="00CA152E" w:rsidP="00CA152E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dinții permanenți succesionali sunt liberi să erupă</w:t>
      </w:r>
    </w:p>
    <w:p w:rsidR="00CA152E" w:rsidRPr="00C432D1" w:rsidRDefault="00CA152E" w:rsidP="00CA152E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2D1">
        <w:rPr>
          <w:rFonts w:ascii="Times New Roman" w:hAnsi="Times New Roman" w:cs="Times New Roman"/>
          <w:sz w:val="24"/>
          <w:szCs w:val="24"/>
          <w:lang w:val="en-US"/>
        </w:rPr>
        <w:t>blochează dintele pe care se fixează</w:t>
      </w:r>
    </w:p>
    <w:p w:rsidR="00CA152E" w:rsidRPr="00C432D1" w:rsidRDefault="00CA152E" w:rsidP="00CA152E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432D1">
        <w:rPr>
          <w:rFonts w:ascii="Times New Roman" w:hAnsi="Times New Roman" w:cs="Times New Roman"/>
          <w:sz w:val="24"/>
          <w:szCs w:val="24"/>
          <w:lang w:val="en-US"/>
        </w:rPr>
        <w:t>pot fi aplicate și la pacienți necooperanți</w:t>
      </w:r>
    </w:p>
    <w:p w:rsidR="00CA152E" w:rsidRPr="00BF26ED" w:rsidRDefault="00CA152E" w:rsidP="00CA152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>C.M. Selectați contraindicațiile pentru confecționarea protezelor dentare la copii:</w:t>
      </w:r>
    </w:p>
    <w:p w:rsidR="00CA152E" w:rsidRPr="00C432D1" w:rsidRDefault="00CA152E" w:rsidP="00CA152E">
      <w:pPr>
        <w:pStyle w:val="a3"/>
        <w:numPr>
          <w:ilvl w:val="0"/>
          <w:numId w:val="72"/>
        </w:num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dereglări psihice</w:t>
      </w:r>
    </w:p>
    <w:p w:rsidR="00CA152E" w:rsidRPr="00C432D1" w:rsidRDefault="00CA152E" w:rsidP="00CA152E">
      <w:pPr>
        <w:pStyle w:val="a3"/>
        <w:numPr>
          <w:ilvl w:val="0"/>
          <w:numId w:val="72"/>
        </w:num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patologii ale mucoasei cavității orale</w:t>
      </w:r>
    </w:p>
    <w:p w:rsidR="00CA152E" w:rsidRPr="00C432D1" w:rsidRDefault="00CA152E" w:rsidP="00CA152E">
      <w:pPr>
        <w:pStyle w:val="a3"/>
        <w:numPr>
          <w:ilvl w:val="0"/>
          <w:numId w:val="72"/>
        </w:num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alergie la materiale din care se confecționează proteza</w:t>
      </w:r>
    </w:p>
    <w:p w:rsidR="00CA152E" w:rsidRPr="00C432D1" w:rsidRDefault="00CA152E" w:rsidP="00CA152E">
      <w:pPr>
        <w:pStyle w:val="a3"/>
        <w:numPr>
          <w:ilvl w:val="0"/>
          <w:numId w:val="72"/>
        </w:num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cavitate bucală neasanată</w:t>
      </w:r>
    </w:p>
    <w:p w:rsidR="00CA152E" w:rsidRPr="00C432D1" w:rsidRDefault="00CA152E" w:rsidP="00CA152E">
      <w:pPr>
        <w:pStyle w:val="a3"/>
        <w:numPr>
          <w:ilvl w:val="0"/>
          <w:numId w:val="72"/>
        </w:num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copii cooperanți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Precizați cerințele față de coroanele standarte metalice: </w:t>
      </w:r>
    </w:p>
    <w:p w:rsidR="00CA152E" w:rsidRPr="00C432D1" w:rsidRDefault="00CA152E" w:rsidP="00CA152E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perioada de utilizare a coroanei corespunde termenilor de schimb fiziologic al dinților</w:t>
      </w:r>
    </w:p>
    <w:p w:rsidR="00CA152E" w:rsidRPr="00C432D1" w:rsidRDefault="00CA152E" w:rsidP="00CA152E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asigură conservarea țesuturilor dure a dinților</w:t>
      </w:r>
    </w:p>
    <w:p w:rsidR="00CA152E" w:rsidRPr="00C432D1" w:rsidRDefault="00CA152E" w:rsidP="00CA152E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pot fi utilizate în defecte carioase majore</w:t>
      </w:r>
    </w:p>
    <w:p w:rsidR="00CA152E" w:rsidRPr="00C432D1" w:rsidRDefault="00CA152E" w:rsidP="00CA152E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crează un aspect estetic bun</w:t>
      </w:r>
    </w:p>
    <w:p w:rsidR="00CA152E" w:rsidRPr="00C432D1" w:rsidRDefault="00CA152E" w:rsidP="00CA152E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pot fi utilizate în sectorul frontal și lateral al arcadei dentare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 Selectați particularitățile protezelor mobile la copii: </w:t>
      </w:r>
    </w:p>
    <w:p w:rsidR="00CA152E" w:rsidRPr="00C432D1" w:rsidRDefault="00CA152E" w:rsidP="00CA152E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marginea bazei protezei se termină cu o îngroșare</w:t>
      </w:r>
    </w:p>
    <w:p w:rsidR="00CA152E" w:rsidRPr="00C432D1" w:rsidRDefault="00CA152E" w:rsidP="00CA152E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marginea bazei protezei este ascuțită</w:t>
      </w:r>
    </w:p>
    <w:p w:rsidR="00CA152E" w:rsidRPr="00C432D1" w:rsidRDefault="00CA152E" w:rsidP="00CA152E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32D1">
        <w:rPr>
          <w:rFonts w:ascii="Times New Roman" w:hAnsi="Times New Roman" w:cs="Times New Roman"/>
          <w:sz w:val="24"/>
          <w:szCs w:val="24"/>
        </w:rPr>
        <w:t>tibular între baza protezei și creasta alveolară se crează un spațiu de 1-1,5 mm</w:t>
      </w:r>
    </w:p>
    <w:p w:rsidR="00CA152E" w:rsidRPr="00C432D1" w:rsidRDefault="00CA152E" w:rsidP="00CA152E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croșete provizorii, care apoi se taie</w:t>
      </w:r>
    </w:p>
    <w:p w:rsidR="00CA152E" w:rsidRPr="00C432D1" w:rsidRDefault="00CA152E" w:rsidP="00CA152E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lipsa croșetelor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 xml:space="preserve">C.M. Stabiliți particularitățile de confecționare a protezelor mobilizabile la copii: </w:t>
      </w:r>
    </w:p>
    <w:p w:rsidR="00CA152E" w:rsidRPr="00C432D1" w:rsidRDefault="00CA152E" w:rsidP="00CA152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gingia artificială lipsește în sectorul frontal</w:t>
      </w:r>
    </w:p>
    <w:p w:rsidR="00CA152E" w:rsidRPr="00C432D1" w:rsidRDefault="00CA152E" w:rsidP="00CA152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baza protezei se termină după ultimul dinte erupt în sectorul distal</w:t>
      </w:r>
    </w:p>
    <w:p w:rsidR="00CA152E" w:rsidRPr="00C432D1" w:rsidRDefault="00CA152E" w:rsidP="00CA152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lipsa croșetelor</w:t>
      </w:r>
    </w:p>
    <w:p w:rsidR="00CA152E" w:rsidRPr="00C432D1" w:rsidRDefault="00CA152E" w:rsidP="00CA152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croșete provizorii</w:t>
      </w:r>
    </w:p>
    <w:p w:rsidR="00CA152E" w:rsidRPr="00C432D1" w:rsidRDefault="00CA152E" w:rsidP="00CA152E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lastRenderedPageBreak/>
        <w:t>croșete turnate</w:t>
      </w:r>
    </w:p>
    <w:p w:rsidR="00CA152E" w:rsidRPr="00005260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>C.M. Determinați cauzele pierderii precoce a dinților temporari:</w:t>
      </w:r>
    </w:p>
    <w:p w:rsidR="00CA152E" w:rsidRPr="00C432D1" w:rsidRDefault="00CA152E" w:rsidP="00CA152E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traumatisme</w:t>
      </w:r>
    </w:p>
    <w:p w:rsidR="00CA152E" w:rsidRPr="00C432D1" w:rsidRDefault="00CA152E" w:rsidP="00CA152E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fluoroza dentară</w:t>
      </w:r>
    </w:p>
    <w:p w:rsidR="00CA152E" w:rsidRPr="00C432D1" w:rsidRDefault="00CA152E" w:rsidP="00CA152E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caria dentară și complicațiile ei</w:t>
      </w:r>
    </w:p>
    <w:p w:rsidR="00CA152E" w:rsidRPr="00C432D1" w:rsidRDefault="00CA152E" w:rsidP="00CA152E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anomalii dentare de volum</w:t>
      </w:r>
    </w:p>
    <w:p w:rsidR="00CA152E" w:rsidRPr="00C432D1" w:rsidRDefault="00CA152E" w:rsidP="00CA152E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 xml:space="preserve">anomalii de ocluzie 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>C.M. Numiți metodele biofizice de fixare a protezelor mobilizabile la copii:</w:t>
      </w:r>
    </w:p>
    <w:p w:rsidR="00CA152E" w:rsidRPr="00C432D1" w:rsidRDefault="00CA152E" w:rsidP="00CA152E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retenție anatomică</w:t>
      </w:r>
    </w:p>
    <w:p w:rsidR="00CA152E" w:rsidRPr="00C432D1" w:rsidRDefault="00CA152E" w:rsidP="00CA152E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432D1">
        <w:rPr>
          <w:rFonts w:ascii="Times New Roman" w:hAnsi="Times New Roman" w:cs="Times New Roman"/>
          <w:sz w:val="24"/>
          <w:szCs w:val="24"/>
        </w:rPr>
        <w:t>adeziune</w:t>
      </w:r>
    </w:p>
    <w:p w:rsidR="00CA152E" w:rsidRPr="00C432D1" w:rsidRDefault="00CA152E" w:rsidP="00CA152E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 xml:space="preserve">coroane dentare </w:t>
      </w:r>
    </w:p>
    <w:p w:rsidR="00CA152E" w:rsidRPr="00C432D1" w:rsidRDefault="00CA152E" w:rsidP="00CA152E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croșete din sârmă</w:t>
      </w:r>
    </w:p>
    <w:p w:rsidR="00CA152E" w:rsidRPr="00C432D1" w:rsidRDefault="00CA152E" w:rsidP="00CA152E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croșete dento-alveolare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432D1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D1">
        <w:rPr>
          <w:rFonts w:ascii="Times New Roman" w:hAnsi="Times New Roman" w:cs="Times New Roman"/>
          <w:b/>
          <w:sz w:val="24"/>
          <w:szCs w:val="24"/>
        </w:rPr>
        <w:t>C.M. Numiți metodele mecanice de fixare a protezelor mobilizabile la copii:</w:t>
      </w:r>
    </w:p>
    <w:p w:rsidR="00CA152E" w:rsidRPr="00C432D1" w:rsidRDefault="00CA152E" w:rsidP="00CA152E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 xml:space="preserve">adeziune </w:t>
      </w:r>
    </w:p>
    <w:p w:rsidR="00CA152E" w:rsidRPr="00C432D1" w:rsidRDefault="00CA152E" w:rsidP="00CA152E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retenție anatomică</w:t>
      </w:r>
    </w:p>
    <w:p w:rsidR="00CA152E" w:rsidRPr="00C432D1" w:rsidRDefault="00CA152E" w:rsidP="00CA152E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 xml:space="preserve">coroane dentare </w:t>
      </w:r>
    </w:p>
    <w:p w:rsidR="00CA152E" w:rsidRPr="00C432D1" w:rsidRDefault="00CA152E" w:rsidP="00CA152E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croșete din sârmă</w:t>
      </w:r>
    </w:p>
    <w:p w:rsidR="00CA152E" w:rsidRDefault="00CA152E" w:rsidP="00CA152E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D1">
        <w:rPr>
          <w:rFonts w:ascii="Times New Roman" w:hAnsi="Times New Roman" w:cs="Times New Roman"/>
          <w:sz w:val="24"/>
          <w:szCs w:val="24"/>
        </w:rPr>
        <w:t>* croșete dento-alveolare</w:t>
      </w:r>
    </w:p>
    <w:p w:rsidR="00CA152E" w:rsidRPr="00C432D1" w:rsidRDefault="00CA152E" w:rsidP="00CA15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 xml:space="preserve">C.M. Selectați tipurile de prevenție din stomatologie: </w:t>
      </w:r>
    </w:p>
    <w:p w:rsidR="00CA152E" w:rsidRPr="00C305BD" w:rsidRDefault="00CA152E" w:rsidP="00CA152E">
      <w:pPr>
        <w:pStyle w:val="a3"/>
        <w:numPr>
          <w:ilvl w:val="0"/>
          <w:numId w:val="7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*primară</w:t>
      </w:r>
    </w:p>
    <w:p w:rsidR="00CA152E" w:rsidRPr="00C305BD" w:rsidRDefault="00CA152E" w:rsidP="00CA152E">
      <w:pPr>
        <w:pStyle w:val="a3"/>
        <w:numPr>
          <w:ilvl w:val="0"/>
          <w:numId w:val="7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*secundară</w:t>
      </w:r>
    </w:p>
    <w:p w:rsidR="00CA152E" w:rsidRPr="00C305BD" w:rsidRDefault="00CA152E" w:rsidP="00CA152E">
      <w:pPr>
        <w:pStyle w:val="a3"/>
        <w:numPr>
          <w:ilvl w:val="0"/>
          <w:numId w:val="7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*terțiară</w:t>
      </w:r>
    </w:p>
    <w:p w:rsidR="00CA152E" w:rsidRPr="00C305BD" w:rsidRDefault="00CA152E" w:rsidP="00CA152E">
      <w:pPr>
        <w:pStyle w:val="a3"/>
        <w:numPr>
          <w:ilvl w:val="0"/>
          <w:numId w:val="7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*colectivă</w:t>
      </w:r>
    </w:p>
    <w:p w:rsidR="00CA152E" w:rsidRDefault="00CA152E" w:rsidP="00CA152E">
      <w:pPr>
        <w:pStyle w:val="a3"/>
        <w:numPr>
          <w:ilvl w:val="0"/>
          <w:numId w:val="7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05BD">
        <w:rPr>
          <w:rFonts w:ascii="Times New Roman" w:hAnsi="Times New Roman" w:cs="Times New Roman"/>
          <w:sz w:val="24"/>
          <w:szCs w:val="24"/>
        </w:rPr>
        <w:t>hirurgicală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C.M.Selectați elementele prevenției primare:</w:t>
      </w:r>
    </w:p>
    <w:p w:rsidR="00CA152E" w:rsidRPr="00C305BD" w:rsidRDefault="00CA152E" w:rsidP="00CA152E">
      <w:pPr>
        <w:pStyle w:val="a3"/>
        <w:numPr>
          <w:ilvl w:val="0"/>
          <w:numId w:val="8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*informarea pacientului referitor la riscurile genetice</w:t>
      </w:r>
    </w:p>
    <w:p w:rsidR="00CA152E" w:rsidRPr="00C305BD" w:rsidRDefault="00CA152E" w:rsidP="00CA152E">
      <w:pPr>
        <w:pStyle w:val="a3"/>
        <w:numPr>
          <w:ilvl w:val="0"/>
          <w:numId w:val="8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*alimentaţie corectă</w:t>
      </w:r>
    </w:p>
    <w:p w:rsidR="00CA152E" w:rsidRPr="00C305BD" w:rsidRDefault="00CA152E" w:rsidP="00CA152E">
      <w:pPr>
        <w:pStyle w:val="a3"/>
        <w:numPr>
          <w:ilvl w:val="0"/>
          <w:numId w:val="8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*igiena orală corectă</w:t>
      </w:r>
    </w:p>
    <w:p w:rsidR="00CA152E" w:rsidRPr="00C305BD" w:rsidRDefault="00CA152E" w:rsidP="00CA152E">
      <w:pPr>
        <w:pStyle w:val="a3"/>
        <w:numPr>
          <w:ilvl w:val="0"/>
          <w:numId w:val="8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tratamentul cariilor dentare</w:t>
      </w:r>
    </w:p>
    <w:p w:rsidR="00CA152E" w:rsidRDefault="00CA152E" w:rsidP="00CA152E">
      <w:pPr>
        <w:pStyle w:val="a3"/>
        <w:numPr>
          <w:ilvl w:val="0"/>
          <w:numId w:val="8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extracția dentară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Selectați elementele prevenției secundare:</w:t>
      </w:r>
    </w:p>
    <w:p w:rsidR="00CA152E" w:rsidRPr="00C305BD" w:rsidRDefault="00CA152E" w:rsidP="00CA152E">
      <w:pPr>
        <w:pStyle w:val="a3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 xml:space="preserve">*profilaxie locală cu fluor </w:t>
      </w:r>
    </w:p>
    <w:p w:rsidR="00CA152E" w:rsidRPr="00C305BD" w:rsidRDefault="00CA152E" w:rsidP="00CA152E">
      <w:pPr>
        <w:pStyle w:val="a3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*examinare, depistare, tratament corect şi precoce</w:t>
      </w:r>
    </w:p>
    <w:p w:rsidR="00CA152E" w:rsidRPr="00C305BD" w:rsidRDefault="00CA152E" w:rsidP="00CA152E">
      <w:pPr>
        <w:pStyle w:val="a3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*depistarea precoce a anomaliile dento-maxilare (ADM) și ameliorarea prin metode ortodontice simple</w:t>
      </w:r>
    </w:p>
    <w:p w:rsidR="00CA152E" w:rsidRPr="00C305BD" w:rsidRDefault="00CA152E" w:rsidP="00CA152E">
      <w:pPr>
        <w:pStyle w:val="a3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extracția dentară a dinților afectați de carie dentară și a complicațiilor ei</w:t>
      </w:r>
    </w:p>
    <w:p w:rsidR="00CA152E" w:rsidRDefault="00CA152E" w:rsidP="00CA152E">
      <w:pPr>
        <w:pStyle w:val="a3"/>
        <w:numPr>
          <w:ilvl w:val="0"/>
          <w:numId w:val="8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tratament chirurgical la nivel mandibular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Selectați elementele prevenției terțiare:</w:t>
      </w:r>
    </w:p>
    <w:p w:rsidR="00CA152E" w:rsidRPr="00C305BD" w:rsidRDefault="00CA152E" w:rsidP="00CA152E">
      <w:pPr>
        <w:pStyle w:val="a3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*corelaţia între receptarea informaţiei şi aplicarea ei</w:t>
      </w:r>
    </w:p>
    <w:p w:rsidR="00CA152E" w:rsidRPr="00C305BD" w:rsidRDefault="00CA152E" w:rsidP="00CA152E">
      <w:pPr>
        <w:pStyle w:val="a3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*tratamentul cariei dentare și a complicațiilor ei</w:t>
      </w:r>
    </w:p>
    <w:p w:rsidR="00CA152E" w:rsidRPr="00C305BD" w:rsidRDefault="00CA152E" w:rsidP="00CA152E">
      <w:pPr>
        <w:pStyle w:val="a3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lastRenderedPageBreak/>
        <w:t>*pregătirea pacientului către tratament ortodontic</w:t>
      </w:r>
    </w:p>
    <w:p w:rsidR="00CA152E" w:rsidRPr="00C305BD" w:rsidRDefault="00CA152E" w:rsidP="00CA152E">
      <w:pPr>
        <w:pStyle w:val="a3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alimentaţie corectă</w:t>
      </w:r>
    </w:p>
    <w:p w:rsidR="00CA152E" w:rsidRDefault="00CA152E" w:rsidP="00CA152E">
      <w:pPr>
        <w:pStyle w:val="a3"/>
        <w:numPr>
          <w:ilvl w:val="0"/>
          <w:numId w:val="8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prevenirea afecțiunilor genetice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Indicați măsurile ce</w:t>
      </w:r>
      <w:r>
        <w:rPr>
          <w:rFonts w:ascii="Times New Roman" w:hAnsi="Times New Roman" w:cs="Times New Roman"/>
          <w:b/>
          <w:sz w:val="24"/>
          <w:szCs w:val="24"/>
        </w:rPr>
        <w:t xml:space="preserve"> se includ în profilaxia</w:t>
      </w:r>
      <w:r w:rsidRPr="00C305BD">
        <w:rPr>
          <w:rFonts w:ascii="Times New Roman" w:hAnsi="Times New Roman" w:cs="Times New Roman"/>
          <w:b/>
          <w:sz w:val="24"/>
          <w:szCs w:val="24"/>
        </w:rPr>
        <w:t xml:space="preserve"> prenatală:</w:t>
      </w:r>
    </w:p>
    <w:p w:rsidR="00CA152E" w:rsidRPr="00C305BD" w:rsidRDefault="00CA152E" w:rsidP="00CA152E">
      <w:pPr>
        <w:pStyle w:val="a3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*împiedicarea consumului de alcool, fumat</w:t>
      </w:r>
    </w:p>
    <w:p w:rsidR="00CA152E" w:rsidRPr="00C305BD" w:rsidRDefault="00CA152E" w:rsidP="00CA152E">
      <w:pPr>
        <w:pStyle w:val="a3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stresului</w:t>
      </w:r>
    </w:p>
    <w:p w:rsidR="00CA152E" w:rsidRPr="00C305BD" w:rsidRDefault="00CA152E" w:rsidP="00CA152E">
      <w:pPr>
        <w:pStyle w:val="a3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alimentația la sân</w:t>
      </w:r>
    </w:p>
    <w:p w:rsidR="00CA152E" w:rsidRPr="00C305BD" w:rsidRDefault="00CA152E" w:rsidP="00CA152E">
      <w:pPr>
        <w:pStyle w:val="a3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diversificarea alimentației la copiii mici</w:t>
      </w:r>
    </w:p>
    <w:p w:rsidR="00CA152E" w:rsidRDefault="00CA152E" w:rsidP="00CA152E">
      <w:pPr>
        <w:pStyle w:val="a3"/>
        <w:numPr>
          <w:ilvl w:val="0"/>
          <w:numId w:val="8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biberonului până la 2 ani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 M. Indicați măsurile ce se includ în profilaxia prenatală:</w:t>
      </w:r>
    </w:p>
    <w:p w:rsidR="00CA152E" w:rsidRPr="00C305BD" w:rsidRDefault="00CA152E" w:rsidP="00CA152E">
      <w:pPr>
        <w:pStyle w:val="a3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excesului de medicamente</w:t>
      </w:r>
    </w:p>
    <w:p w:rsidR="00CA152E" w:rsidRPr="00C305BD" w:rsidRDefault="00CA152E" w:rsidP="00CA152E">
      <w:pPr>
        <w:pStyle w:val="a3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bolilor infecțioase</w:t>
      </w:r>
    </w:p>
    <w:p w:rsidR="00CA152E" w:rsidRPr="00C305BD" w:rsidRDefault="00CA152E" w:rsidP="00CA152E">
      <w:pPr>
        <w:pStyle w:val="a3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alimentația la sân pe cât posibilă</w:t>
      </w:r>
    </w:p>
    <w:p w:rsidR="00CA152E" w:rsidRPr="00C305BD" w:rsidRDefault="00CA152E" w:rsidP="00CA152E">
      <w:pPr>
        <w:pStyle w:val="a3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diversificarea alimentației la copiii mici</w:t>
      </w:r>
    </w:p>
    <w:p w:rsidR="00CA152E" w:rsidRDefault="00CA152E" w:rsidP="00CA152E">
      <w:pPr>
        <w:pStyle w:val="a3"/>
        <w:numPr>
          <w:ilvl w:val="0"/>
          <w:numId w:val="8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biberonului până la 2 ani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Indicați măsurile profilaxiei prenatale:</w:t>
      </w:r>
    </w:p>
    <w:p w:rsidR="00CA152E" w:rsidRPr="00C305BD" w:rsidRDefault="00CA152E" w:rsidP="00CA152E">
      <w:pPr>
        <w:pStyle w:val="a3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*consultația mai multor specialiști</w:t>
      </w:r>
    </w:p>
    <w:p w:rsidR="00CA152E" w:rsidRPr="00C305BD" w:rsidRDefault="00CA152E" w:rsidP="00CA152E">
      <w:pPr>
        <w:pStyle w:val="a3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*respectarea igienei orale</w:t>
      </w:r>
    </w:p>
    <w:p w:rsidR="00CA152E" w:rsidRPr="00C305BD" w:rsidRDefault="00CA152E" w:rsidP="00CA152E">
      <w:pPr>
        <w:pStyle w:val="a3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alcoolului, fumatului</w:t>
      </w:r>
    </w:p>
    <w:p w:rsidR="00CA152E" w:rsidRPr="00C305BD" w:rsidRDefault="00CA152E" w:rsidP="00CA152E">
      <w:pPr>
        <w:pStyle w:val="a3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consumul excesiv de antibiotice</w:t>
      </w:r>
    </w:p>
    <w:p w:rsidR="00CA152E" w:rsidRDefault="00CA152E" w:rsidP="00CA152E">
      <w:pPr>
        <w:pStyle w:val="a3"/>
        <w:numPr>
          <w:ilvl w:val="0"/>
          <w:numId w:val="8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consumul drogurilor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Selectați măsurile profilaxiei postnatale:</w:t>
      </w:r>
    </w:p>
    <w:p w:rsidR="00CA152E" w:rsidRPr="00C305BD" w:rsidRDefault="00CA152E" w:rsidP="00CA152E">
      <w:pPr>
        <w:pStyle w:val="a3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 xml:space="preserve">*alimentația la sân </w:t>
      </w:r>
    </w:p>
    <w:p w:rsidR="00CA152E" w:rsidRPr="00C305BD" w:rsidRDefault="00CA152E" w:rsidP="00CA152E">
      <w:pPr>
        <w:pStyle w:val="a3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împiedicarea consumului de  alcool, fumatului</w:t>
      </w:r>
    </w:p>
    <w:p w:rsidR="00CA152E" w:rsidRPr="00C305BD" w:rsidRDefault="00CA152E" w:rsidP="00CA152E">
      <w:pPr>
        <w:pStyle w:val="a3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evitarea stresului</w:t>
      </w:r>
    </w:p>
    <w:p w:rsidR="00CA152E" w:rsidRPr="00C305BD" w:rsidRDefault="00CA152E" w:rsidP="00CA152E">
      <w:pPr>
        <w:pStyle w:val="a3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*alimentația bogată în vitamine a copilului</w:t>
      </w:r>
    </w:p>
    <w:p w:rsidR="00CA152E" w:rsidRDefault="00CA152E" w:rsidP="00CA152E">
      <w:pPr>
        <w:pStyle w:val="a3"/>
        <w:numPr>
          <w:ilvl w:val="0"/>
          <w:numId w:val="8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*înlăturarea obiceiurilor vicioase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Selectați măsurile profilactice pentru nou născuți și sugari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C305BD" w:rsidRDefault="00CA152E" w:rsidP="00CA152E">
      <w:pPr>
        <w:pStyle w:val="a3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traumelor în timpul nașterii</w:t>
      </w:r>
    </w:p>
    <w:p w:rsidR="00CA152E" w:rsidRPr="00C305BD" w:rsidRDefault="00CA152E" w:rsidP="00CA152E">
      <w:pPr>
        <w:pStyle w:val="a3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 xml:space="preserve">*alimentația la sân </w:t>
      </w:r>
    </w:p>
    <w:p w:rsidR="00CA152E" w:rsidRPr="00C305BD" w:rsidRDefault="00CA152E" w:rsidP="00CA152E">
      <w:pPr>
        <w:pStyle w:val="a3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 xml:space="preserve">*alimentația în poziție corectă </w:t>
      </w:r>
    </w:p>
    <w:p w:rsidR="00CA152E" w:rsidRPr="00C305BD" w:rsidRDefault="00CA152E" w:rsidP="00CA152E">
      <w:pPr>
        <w:pStyle w:val="a3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biberonului după vârsta de 3 ani</w:t>
      </w:r>
    </w:p>
    <w:p w:rsidR="00CA152E" w:rsidRDefault="00CA152E" w:rsidP="00CA152E">
      <w:pPr>
        <w:pStyle w:val="a3"/>
        <w:numPr>
          <w:ilvl w:val="0"/>
          <w:numId w:val="8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respirație orală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Marcați măsuri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C305BD">
        <w:rPr>
          <w:rFonts w:ascii="Times New Roman" w:hAnsi="Times New Roman" w:cs="Times New Roman"/>
          <w:b/>
          <w:sz w:val="24"/>
          <w:szCs w:val="24"/>
        </w:rPr>
        <w:t xml:space="preserve"> profilactice postnatale:</w:t>
      </w:r>
    </w:p>
    <w:p w:rsidR="00CA152E" w:rsidRPr="00C305BD" w:rsidRDefault="00CA152E" w:rsidP="00CA152E">
      <w:pPr>
        <w:pStyle w:val="a3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*alimentația la sân pe cât posibilă</w:t>
      </w:r>
    </w:p>
    <w:p w:rsidR="00CA152E" w:rsidRPr="00C305BD" w:rsidRDefault="00CA152E" w:rsidP="00CA152E">
      <w:pPr>
        <w:pStyle w:val="a3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traumelor în timpul nașterii</w:t>
      </w:r>
    </w:p>
    <w:p w:rsidR="00CA152E" w:rsidRPr="00C305BD" w:rsidRDefault="00CA152E" w:rsidP="00CA152E">
      <w:pPr>
        <w:pStyle w:val="a3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asigurarea respirației orale</w:t>
      </w:r>
    </w:p>
    <w:p w:rsidR="00CA152E" w:rsidRPr="00C305BD" w:rsidRDefault="00CA152E" w:rsidP="00CA152E">
      <w:pPr>
        <w:pStyle w:val="a3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policelui</w:t>
      </w:r>
    </w:p>
    <w:p w:rsidR="00CA152E" w:rsidRDefault="00CA152E" w:rsidP="00CA152E">
      <w:pPr>
        <w:pStyle w:val="a3"/>
        <w:numPr>
          <w:ilvl w:val="0"/>
          <w:numId w:val="8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biberonului după vârsta de 3 ani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C.M. Selectați măsurile profilactice pentru </w:t>
      </w:r>
      <w:r>
        <w:rPr>
          <w:rFonts w:ascii="Times New Roman" w:hAnsi="Times New Roman" w:cs="Times New Roman"/>
          <w:b/>
          <w:sz w:val="24"/>
          <w:szCs w:val="24"/>
        </w:rPr>
        <w:t>copiii cuvârsta cuprinsă î</w:t>
      </w:r>
      <w:r w:rsidRPr="00C305BD">
        <w:rPr>
          <w:rFonts w:ascii="Times New Roman" w:hAnsi="Times New Roman" w:cs="Times New Roman"/>
          <w:b/>
          <w:sz w:val="24"/>
          <w:szCs w:val="24"/>
        </w:rPr>
        <w:t>ntre 10 luni- 3 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C305BD" w:rsidRDefault="00CA152E" w:rsidP="00CA152E">
      <w:pPr>
        <w:pStyle w:val="a3"/>
        <w:numPr>
          <w:ilvl w:val="0"/>
          <w:numId w:val="8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respirației bucale</w:t>
      </w:r>
    </w:p>
    <w:p w:rsidR="00CA152E" w:rsidRPr="00C305BD" w:rsidRDefault="00CA152E" w:rsidP="00CA152E">
      <w:pPr>
        <w:pStyle w:val="a3"/>
        <w:numPr>
          <w:ilvl w:val="0"/>
          <w:numId w:val="8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*diversificarea alimentației la copiii mici</w:t>
      </w:r>
    </w:p>
    <w:p w:rsidR="00CA152E" w:rsidRPr="00C305BD" w:rsidRDefault="00CA152E" w:rsidP="00CA152E">
      <w:pPr>
        <w:pStyle w:val="a3"/>
        <w:numPr>
          <w:ilvl w:val="0"/>
          <w:numId w:val="8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buzei inferioare</w:t>
      </w:r>
    </w:p>
    <w:p w:rsidR="00CA152E" w:rsidRPr="00C305BD" w:rsidRDefault="00CA152E" w:rsidP="00CA152E">
      <w:pPr>
        <w:pStyle w:val="a3"/>
        <w:numPr>
          <w:ilvl w:val="0"/>
          <w:numId w:val="8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policelui</w:t>
      </w:r>
    </w:p>
    <w:p w:rsidR="00CA152E" w:rsidRDefault="00CA152E" w:rsidP="00CA152E">
      <w:pPr>
        <w:pStyle w:val="a3"/>
        <w:numPr>
          <w:ilvl w:val="0"/>
          <w:numId w:val="8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*monitorizarea deglutiției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Indicați măsurile profilactice pentru copiii</w:t>
      </w:r>
      <w:r>
        <w:rPr>
          <w:rFonts w:ascii="Times New Roman" w:hAnsi="Times New Roman" w:cs="Times New Roman"/>
          <w:b/>
          <w:sz w:val="24"/>
          <w:szCs w:val="24"/>
        </w:rPr>
        <w:t xml:space="preserve"> cu vârsta cuprinsă î</w:t>
      </w:r>
      <w:r w:rsidRPr="00C305BD">
        <w:rPr>
          <w:rFonts w:ascii="Times New Roman" w:hAnsi="Times New Roman" w:cs="Times New Roman"/>
          <w:b/>
          <w:sz w:val="24"/>
          <w:szCs w:val="24"/>
        </w:rPr>
        <w:t>ntre 4-6 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C305BD" w:rsidRDefault="00CA152E" w:rsidP="00CA152E">
      <w:pPr>
        <w:pStyle w:val="a3"/>
        <w:numPr>
          <w:ilvl w:val="0"/>
          <w:numId w:val="9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*monitorizarea creșterii maxilarelor</w:t>
      </w:r>
    </w:p>
    <w:p w:rsidR="00CA152E" w:rsidRPr="00C305BD" w:rsidRDefault="00CA152E" w:rsidP="00CA152E">
      <w:pPr>
        <w:pStyle w:val="a3"/>
        <w:numPr>
          <w:ilvl w:val="0"/>
          <w:numId w:val="9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*urmărirea schimbului fiziologic</w:t>
      </w:r>
    </w:p>
    <w:p w:rsidR="00CA152E" w:rsidRPr="00C305BD" w:rsidRDefault="00CA152E" w:rsidP="00CA152E">
      <w:pPr>
        <w:pStyle w:val="a3"/>
        <w:numPr>
          <w:ilvl w:val="0"/>
          <w:numId w:val="9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*supravegherea deglutiției fiziologice</w:t>
      </w:r>
    </w:p>
    <w:p w:rsidR="00CA152E" w:rsidRPr="00C305BD" w:rsidRDefault="00CA152E" w:rsidP="00CA152E">
      <w:pPr>
        <w:pStyle w:val="a3"/>
        <w:numPr>
          <w:ilvl w:val="0"/>
          <w:numId w:val="9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 xml:space="preserve">alimentația în poziție corectă </w:t>
      </w:r>
    </w:p>
    <w:p w:rsidR="00CA152E" w:rsidRDefault="00CA152E" w:rsidP="00CA152E">
      <w:pPr>
        <w:pStyle w:val="a3"/>
        <w:numPr>
          <w:ilvl w:val="0"/>
          <w:numId w:val="9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alimentația la sân pe cât posibilă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Selectați măsurile profilactice pentru copiii cu vârsta cuprinsă între 10 luni- 3 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C305BD" w:rsidRDefault="00CA152E" w:rsidP="00CA152E">
      <w:pPr>
        <w:pStyle w:val="a3"/>
        <w:numPr>
          <w:ilvl w:val="0"/>
          <w:numId w:val="9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respirației bucale</w:t>
      </w:r>
    </w:p>
    <w:p w:rsidR="00CA152E" w:rsidRPr="00C305BD" w:rsidRDefault="00CA152E" w:rsidP="00CA152E">
      <w:pPr>
        <w:pStyle w:val="a3"/>
        <w:numPr>
          <w:ilvl w:val="0"/>
          <w:numId w:val="9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*diversificarea alimentației la copiii mici</w:t>
      </w:r>
    </w:p>
    <w:p w:rsidR="00CA152E" w:rsidRPr="00C305BD" w:rsidRDefault="00CA152E" w:rsidP="00CA152E">
      <w:pPr>
        <w:pStyle w:val="a3"/>
        <w:numPr>
          <w:ilvl w:val="0"/>
          <w:numId w:val="9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utilizarea suzetei pe o perioadă îndelungată</w:t>
      </w:r>
    </w:p>
    <w:p w:rsidR="00CA152E" w:rsidRPr="00C305BD" w:rsidRDefault="00CA152E" w:rsidP="00CA152E">
      <w:pPr>
        <w:pStyle w:val="a3"/>
        <w:numPr>
          <w:ilvl w:val="0"/>
          <w:numId w:val="9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sugerea policelui</w:t>
      </w:r>
    </w:p>
    <w:p w:rsidR="00CA152E" w:rsidRDefault="00CA152E" w:rsidP="00CA152E">
      <w:pPr>
        <w:pStyle w:val="a3"/>
        <w:numPr>
          <w:ilvl w:val="0"/>
          <w:numId w:val="9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*respectarea igienei orale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C305BD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5BD">
        <w:rPr>
          <w:rFonts w:ascii="Times New Roman" w:hAnsi="Times New Roman" w:cs="Times New Roman"/>
          <w:b/>
          <w:sz w:val="24"/>
          <w:szCs w:val="24"/>
        </w:rPr>
        <w:t>C.M. Identificați măsurile profilactice pentru copiii cu vârsta cuprinsă între 4-6 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C305BD" w:rsidRDefault="00CA152E" w:rsidP="00CA152E">
      <w:pPr>
        <w:pStyle w:val="a3"/>
        <w:numPr>
          <w:ilvl w:val="0"/>
          <w:numId w:val="9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*monitorizarea creșterii maxilarelor</w:t>
      </w:r>
    </w:p>
    <w:p w:rsidR="00CA152E" w:rsidRPr="00C305BD" w:rsidRDefault="00CA152E" w:rsidP="00CA152E">
      <w:pPr>
        <w:pStyle w:val="a3"/>
        <w:numPr>
          <w:ilvl w:val="0"/>
          <w:numId w:val="9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*urmărirea schimbului fiziologic</w:t>
      </w:r>
    </w:p>
    <w:p w:rsidR="00CA152E" w:rsidRPr="00C305BD" w:rsidRDefault="00CA152E" w:rsidP="00CA152E">
      <w:pPr>
        <w:pStyle w:val="a3"/>
        <w:numPr>
          <w:ilvl w:val="0"/>
          <w:numId w:val="9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*respectarea igienei orale</w:t>
      </w:r>
    </w:p>
    <w:p w:rsidR="00CA152E" w:rsidRPr="00C305BD" w:rsidRDefault="00CA152E" w:rsidP="00CA152E">
      <w:pPr>
        <w:pStyle w:val="a3"/>
        <w:numPr>
          <w:ilvl w:val="0"/>
          <w:numId w:val="9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*redresare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05BD">
        <w:rPr>
          <w:rFonts w:ascii="Times New Roman" w:hAnsi="Times New Roman" w:cs="Times New Roman"/>
          <w:sz w:val="24"/>
          <w:szCs w:val="24"/>
        </w:rPr>
        <w:t xml:space="preserve"> funcțională a respirației  </w:t>
      </w:r>
    </w:p>
    <w:p w:rsidR="00CA152E" w:rsidRDefault="00CA152E" w:rsidP="00CA152E">
      <w:pPr>
        <w:pStyle w:val="a3"/>
        <w:numPr>
          <w:ilvl w:val="0"/>
          <w:numId w:val="9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alimentația la sân pe cât posibilă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 Identificați particularitățile dispensarizării:</w:t>
      </w:r>
    </w:p>
    <w:p w:rsidR="00CA152E" w:rsidRPr="00C305BD" w:rsidRDefault="00CA152E" w:rsidP="00CA152E">
      <w:pPr>
        <w:pStyle w:val="a3"/>
        <w:numPr>
          <w:ilvl w:val="0"/>
          <w:numId w:val="9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*metodă curativo- profilactică</w:t>
      </w:r>
    </w:p>
    <w:p w:rsidR="00CA152E" w:rsidRPr="00C305BD" w:rsidRDefault="00CA152E" w:rsidP="00CA152E">
      <w:pPr>
        <w:pStyle w:val="a3"/>
        <w:numPr>
          <w:ilvl w:val="0"/>
          <w:numId w:val="9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*monitorizarea sănătății unei colectivități</w:t>
      </w:r>
    </w:p>
    <w:p w:rsidR="00CA152E" w:rsidRPr="00C305BD" w:rsidRDefault="00CA152E" w:rsidP="00CA152E">
      <w:pPr>
        <w:pStyle w:val="a3"/>
        <w:numPr>
          <w:ilvl w:val="0"/>
          <w:numId w:val="9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se bazează pe studierea îmbolnăvirilor cu patologii orale</w:t>
      </w:r>
    </w:p>
    <w:p w:rsidR="00CA152E" w:rsidRPr="00C305BD" w:rsidRDefault="00CA152E" w:rsidP="00CA152E">
      <w:pPr>
        <w:pStyle w:val="a3"/>
        <w:numPr>
          <w:ilvl w:val="0"/>
          <w:numId w:val="9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*se supraveghează populația expusă la factori de risc</w:t>
      </w:r>
    </w:p>
    <w:p w:rsidR="00CA152E" w:rsidRDefault="00CA152E" w:rsidP="00CA152E">
      <w:pPr>
        <w:pStyle w:val="a3"/>
        <w:numPr>
          <w:ilvl w:val="0"/>
          <w:numId w:val="9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se tratează unele afecțiuni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 Marcați caracteristicile ce se referă la dispensarizare:</w:t>
      </w:r>
    </w:p>
    <w:p w:rsidR="00CA152E" w:rsidRPr="00C305BD" w:rsidRDefault="00CA152E" w:rsidP="00CA152E">
      <w:pPr>
        <w:pStyle w:val="a3"/>
        <w:numPr>
          <w:ilvl w:val="0"/>
          <w:numId w:val="9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*monitorizarea persoanelor expuse la factori de risc</w:t>
      </w:r>
    </w:p>
    <w:p w:rsidR="00CA152E" w:rsidRPr="00C305BD" w:rsidRDefault="00CA152E" w:rsidP="00CA152E">
      <w:pPr>
        <w:pStyle w:val="a3"/>
        <w:numPr>
          <w:ilvl w:val="0"/>
          <w:numId w:val="9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tratarea persoanelor cu patologii orale</w:t>
      </w:r>
    </w:p>
    <w:p w:rsidR="00CA152E" w:rsidRPr="00C305BD" w:rsidRDefault="00CA152E" w:rsidP="00CA152E">
      <w:pPr>
        <w:pStyle w:val="a3"/>
        <w:numPr>
          <w:ilvl w:val="0"/>
          <w:numId w:val="9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*supravegherea sănătății unei colectivități</w:t>
      </w:r>
    </w:p>
    <w:p w:rsidR="00CA152E" w:rsidRPr="00C305BD" w:rsidRDefault="00CA152E" w:rsidP="00CA152E">
      <w:pPr>
        <w:pStyle w:val="a3"/>
        <w:numPr>
          <w:ilvl w:val="0"/>
          <w:numId w:val="9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studierea îmbolnăvirilor cu patologii orale</w:t>
      </w:r>
    </w:p>
    <w:p w:rsidR="00CA152E" w:rsidRDefault="00CA152E" w:rsidP="00CA152E">
      <w:pPr>
        <w:pStyle w:val="a3"/>
        <w:numPr>
          <w:ilvl w:val="0"/>
          <w:numId w:val="9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tratarea afecțiunilor orale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 xml:space="preserve">C.M. </w:t>
      </w:r>
      <w:r>
        <w:rPr>
          <w:rFonts w:ascii="Times New Roman" w:hAnsi="Times New Roman" w:cs="Times New Roman"/>
          <w:b/>
          <w:sz w:val="24"/>
          <w:szCs w:val="24"/>
        </w:rPr>
        <w:t>Identificați</w:t>
      </w:r>
      <w:r w:rsidRPr="004705C7">
        <w:rPr>
          <w:rFonts w:ascii="Times New Roman" w:hAnsi="Times New Roman" w:cs="Times New Roman"/>
          <w:b/>
          <w:sz w:val="24"/>
          <w:szCs w:val="24"/>
        </w:rPr>
        <w:t xml:space="preserve"> etapele de dispensarizare:</w:t>
      </w:r>
    </w:p>
    <w:p w:rsidR="00CA152E" w:rsidRPr="00C305BD" w:rsidRDefault="00CA152E" w:rsidP="00CA152E">
      <w:pPr>
        <w:pStyle w:val="a3"/>
        <w:numPr>
          <w:ilvl w:val="0"/>
          <w:numId w:val="9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*înregistrare</w:t>
      </w:r>
    </w:p>
    <w:p w:rsidR="00CA152E" w:rsidRPr="00C305BD" w:rsidRDefault="00CA152E" w:rsidP="00CA152E">
      <w:pPr>
        <w:pStyle w:val="a3"/>
        <w:numPr>
          <w:ilvl w:val="0"/>
          <w:numId w:val="9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lastRenderedPageBreak/>
        <w:t>*examinare și asanare primară</w:t>
      </w:r>
    </w:p>
    <w:p w:rsidR="00CA152E" w:rsidRPr="00C305BD" w:rsidRDefault="00CA152E" w:rsidP="00CA152E">
      <w:pPr>
        <w:pStyle w:val="a3"/>
        <w:numPr>
          <w:ilvl w:val="0"/>
          <w:numId w:val="9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cooperare</w:t>
      </w:r>
    </w:p>
    <w:p w:rsidR="00CA152E" w:rsidRPr="00C305BD" w:rsidRDefault="00CA152E" w:rsidP="00CA152E">
      <w:pPr>
        <w:pStyle w:val="a3"/>
        <w:numPr>
          <w:ilvl w:val="0"/>
          <w:numId w:val="9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analizarea îmbolnăvirilor</w:t>
      </w:r>
    </w:p>
    <w:p w:rsidR="00CA152E" w:rsidRDefault="00CA152E" w:rsidP="00CA152E">
      <w:pPr>
        <w:pStyle w:val="a3"/>
        <w:numPr>
          <w:ilvl w:val="0"/>
          <w:numId w:val="9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tratament medicamentos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 Identificați etapele de dispensarizare:</w:t>
      </w:r>
    </w:p>
    <w:p w:rsidR="00CA152E" w:rsidRPr="00C305BD" w:rsidRDefault="00CA152E" w:rsidP="00CA152E">
      <w:pPr>
        <w:pStyle w:val="a3"/>
        <w:numPr>
          <w:ilvl w:val="0"/>
          <w:numId w:val="9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cooperare</w:t>
      </w:r>
    </w:p>
    <w:p w:rsidR="00CA152E" w:rsidRPr="00C305BD" w:rsidRDefault="00CA152E" w:rsidP="00CA152E">
      <w:pPr>
        <w:pStyle w:val="a3"/>
        <w:numPr>
          <w:ilvl w:val="0"/>
          <w:numId w:val="9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*realizarea planului de dispensarizare</w:t>
      </w:r>
    </w:p>
    <w:p w:rsidR="00CA152E" w:rsidRPr="00C305BD" w:rsidRDefault="00CA152E" w:rsidP="00CA152E">
      <w:pPr>
        <w:pStyle w:val="a3"/>
        <w:numPr>
          <w:ilvl w:val="0"/>
          <w:numId w:val="9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*profilaxia în sistemul de dispensarizare</w:t>
      </w:r>
    </w:p>
    <w:p w:rsidR="00CA152E" w:rsidRPr="00C305BD" w:rsidRDefault="00CA152E" w:rsidP="00CA152E">
      <w:pPr>
        <w:pStyle w:val="a3"/>
        <w:numPr>
          <w:ilvl w:val="0"/>
          <w:numId w:val="9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*profilaxia individuală, reabilitarea</w:t>
      </w:r>
    </w:p>
    <w:p w:rsidR="00CA152E" w:rsidRDefault="00CA152E" w:rsidP="00CA152E">
      <w:pPr>
        <w:pStyle w:val="a3"/>
        <w:numPr>
          <w:ilvl w:val="0"/>
          <w:numId w:val="9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analizarea datelor statistice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 Selectați grupele de dispensarizare a copiilor cu vârsta de 4-6 ani:</w:t>
      </w:r>
    </w:p>
    <w:p w:rsidR="00CA152E" w:rsidRPr="00C305BD" w:rsidRDefault="00CA152E" w:rsidP="00CA152E">
      <w:pPr>
        <w:pStyle w:val="a3"/>
        <w:numPr>
          <w:ilvl w:val="0"/>
          <w:numId w:val="9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*sănătoși, fără patologie stomatologică</w:t>
      </w:r>
    </w:p>
    <w:p w:rsidR="00CA152E" w:rsidRPr="00C305BD" w:rsidRDefault="00CA152E" w:rsidP="00CA152E">
      <w:pPr>
        <w:pStyle w:val="a3"/>
        <w:numPr>
          <w:ilvl w:val="0"/>
          <w:numId w:val="9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 sănătoși, dar cu factori de risc pentru patologie stomatologică</w:t>
      </w:r>
    </w:p>
    <w:p w:rsidR="00CA152E" w:rsidRPr="00C305BD" w:rsidRDefault="00CA152E" w:rsidP="00CA152E">
      <w:pPr>
        <w:pStyle w:val="a3"/>
        <w:numPr>
          <w:ilvl w:val="0"/>
          <w:numId w:val="9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*sănătoși, cu anomalii dentare de număr, poziție</w:t>
      </w:r>
    </w:p>
    <w:p w:rsidR="00CA152E" w:rsidRPr="00C305BD" w:rsidRDefault="00CA152E" w:rsidP="00CA152E">
      <w:pPr>
        <w:pStyle w:val="a3"/>
        <w:numPr>
          <w:ilvl w:val="0"/>
          <w:numId w:val="9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care au statut ponderal</w:t>
      </w:r>
    </w:p>
    <w:p w:rsidR="00CA152E" w:rsidRDefault="00CA152E" w:rsidP="00CA152E">
      <w:pPr>
        <w:pStyle w:val="a3"/>
        <w:numPr>
          <w:ilvl w:val="0"/>
          <w:numId w:val="9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cei ce suferă de boli neurologice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C.M.Identificați grupele de dispensarizare la copii cu vârsta de 4-6 ani:</w:t>
      </w:r>
    </w:p>
    <w:p w:rsidR="00CA152E" w:rsidRPr="00C305BD" w:rsidRDefault="00CA152E" w:rsidP="00CA152E">
      <w:pPr>
        <w:pStyle w:val="a3"/>
        <w:numPr>
          <w:ilvl w:val="0"/>
          <w:numId w:val="9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*copii cu gradul III de activitate a cariei dentare</w:t>
      </w:r>
    </w:p>
    <w:p w:rsidR="00CA152E" w:rsidRPr="00C305BD" w:rsidRDefault="00CA152E" w:rsidP="00CA152E">
      <w:pPr>
        <w:pStyle w:val="a3"/>
        <w:numPr>
          <w:ilvl w:val="0"/>
          <w:numId w:val="9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*copii din grupele III, IV de sănătate, cu gingivite provocate de anomalii dento-maxilare</w:t>
      </w:r>
    </w:p>
    <w:p w:rsidR="00CA152E" w:rsidRPr="00C305BD" w:rsidRDefault="00CA152E" w:rsidP="00CA152E">
      <w:pPr>
        <w:pStyle w:val="a3"/>
        <w:numPr>
          <w:ilvl w:val="0"/>
          <w:numId w:val="9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copii cu boli neurologice</w:t>
      </w:r>
    </w:p>
    <w:p w:rsidR="00CA152E" w:rsidRPr="00C305BD" w:rsidRDefault="00CA152E" w:rsidP="00CA152E">
      <w:pPr>
        <w:pStyle w:val="a3"/>
        <w:numPr>
          <w:ilvl w:val="0"/>
          <w:numId w:val="9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cei cu statut ponderal</w:t>
      </w:r>
    </w:p>
    <w:p w:rsidR="00CA152E" w:rsidRDefault="00CA152E" w:rsidP="00CA152E">
      <w:pPr>
        <w:pStyle w:val="a3"/>
        <w:numPr>
          <w:ilvl w:val="0"/>
          <w:numId w:val="9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cei ce suferă de boli infecțioase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>C.M. Numiți măsurile întreprinse în caz de pierdere precoce a dinților:</w:t>
      </w:r>
    </w:p>
    <w:p w:rsidR="00CA152E" w:rsidRPr="00C305BD" w:rsidRDefault="00CA152E" w:rsidP="00CA152E">
      <w:pPr>
        <w:pStyle w:val="a3"/>
        <w:numPr>
          <w:ilvl w:val="0"/>
          <w:numId w:val="9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aparat trainer</w:t>
      </w:r>
    </w:p>
    <w:p w:rsidR="00CA152E" w:rsidRPr="00C305BD" w:rsidRDefault="00CA152E" w:rsidP="00CA152E">
      <w:pPr>
        <w:pStyle w:val="a3"/>
        <w:numPr>
          <w:ilvl w:val="0"/>
          <w:numId w:val="9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*aparat fix de menținere a spațiului</w:t>
      </w:r>
    </w:p>
    <w:p w:rsidR="00CA152E" w:rsidRPr="00C305BD" w:rsidRDefault="00CA152E" w:rsidP="00CA152E">
      <w:pPr>
        <w:pStyle w:val="a3"/>
        <w:numPr>
          <w:ilvl w:val="0"/>
          <w:numId w:val="9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*menținător de spațiu mobil</w:t>
      </w:r>
    </w:p>
    <w:p w:rsidR="00CA152E" w:rsidRPr="00C305BD" w:rsidRDefault="00CA152E" w:rsidP="00CA152E">
      <w:pPr>
        <w:pStyle w:val="a3"/>
        <w:numPr>
          <w:ilvl w:val="0"/>
          <w:numId w:val="9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monitorizăm schimbul fiziologic al  dinților</w:t>
      </w:r>
    </w:p>
    <w:p w:rsidR="00CA152E" w:rsidRDefault="00CA152E" w:rsidP="00CA152E">
      <w:pPr>
        <w:pStyle w:val="a3"/>
        <w:numPr>
          <w:ilvl w:val="0"/>
          <w:numId w:val="9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implant dentar</w:t>
      </w:r>
    </w:p>
    <w:p w:rsidR="00CA152E" w:rsidRPr="00C305BD" w:rsidRDefault="00CA152E" w:rsidP="00CA152E">
      <w:pPr>
        <w:pStyle w:val="a3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152E" w:rsidRPr="004705C7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05C7">
        <w:rPr>
          <w:rFonts w:ascii="Times New Roman" w:hAnsi="Times New Roman" w:cs="Times New Roman"/>
          <w:b/>
          <w:sz w:val="24"/>
          <w:szCs w:val="24"/>
        </w:rPr>
        <w:t xml:space="preserve">C.M. Indicați măsurile preventive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4705C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treprinse în perioada prenatală:</w:t>
      </w:r>
    </w:p>
    <w:p w:rsidR="00CA152E" w:rsidRPr="00C305BD" w:rsidRDefault="00CA152E" w:rsidP="00CA152E">
      <w:pPr>
        <w:pStyle w:val="a3"/>
        <w:numPr>
          <w:ilvl w:val="0"/>
          <w:numId w:val="10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*supravegherea stilului de viață al femeii gravide</w:t>
      </w:r>
    </w:p>
    <w:p w:rsidR="00CA152E" w:rsidRPr="00C305BD" w:rsidRDefault="00CA152E" w:rsidP="00CA152E">
      <w:pPr>
        <w:pStyle w:val="a3"/>
        <w:numPr>
          <w:ilvl w:val="0"/>
          <w:numId w:val="10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*protejarea contra bolilor infecțioase</w:t>
      </w:r>
    </w:p>
    <w:p w:rsidR="00CA152E" w:rsidRPr="00C305BD" w:rsidRDefault="00CA152E" w:rsidP="00CA152E">
      <w:pPr>
        <w:pStyle w:val="a3"/>
        <w:numPr>
          <w:ilvl w:val="0"/>
          <w:numId w:val="10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*evitarea consangvinității</w:t>
      </w:r>
    </w:p>
    <w:p w:rsidR="00CA152E" w:rsidRPr="00C305BD" w:rsidRDefault="00CA152E" w:rsidP="00CA152E">
      <w:pPr>
        <w:pStyle w:val="a3"/>
        <w:numPr>
          <w:ilvl w:val="0"/>
          <w:numId w:val="10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*consumul minim de antibiotice</w:t>
      </w:r>
    </w:p>
    <w:p w:rsidR="00CA152E" w:rsidRPr="00C305BD" w:rsidRDefault="00CA152E" w:rsidP="00CA152E">
      <w:pPr>
        <w:pStyle w:val="a3"/>
        <w:numPr>
          <w:ilvl w:val="0"/>
          <w:numId w:val="10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5BD">
        <w:rPr>
          <w:rFonts w:ascii="Times New Roman" w:hAnsi="Times New Roman" w:cs="Times New Roman"/>
          <w:sz w:val="24"/>
          <w:szCs w:val="24"/>
        </w:rPr>
        <w:t>evitarea alimentației bogate în vitamine</w:t>
      </w:r>
    </w:p>
    <w:p w:rsidR="00CA152E" w:rsidRPr="001B0F5C" w:rsidRDefault="00CA152E" w:rsidP="00CA152E">
      <w:pPr>
        <w:pStyle w:val="a3"/>
        <w:ind w:left="1440"/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condițiile de bază în terapia de reechilibrare a dezvoltării  aparatului dento-maxilar:</w:t>
      </w:r>
    </w:p>
    <w:p w:rsidR="00CA152E" w:rsidRPr="00052F3E" w:rsidRDefault="00CA152E" w:rsidP="00CA152E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*diagnosticul morfo-funcțional și etiologic</w:t>
      </w:r>
    </w:p>
    <w:p w:rsidR="00CA152E" w:rsidRPr="00052F3E" w:rsidRDefault="00CA152E" w:rsidP="00CA152E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*reactivitatea psihică a copilului</w:t>
      </w:r>
    </w:p>
    <w:p w:rsidR="00CA152E" w:rsidRPr="00052F3E" w:rsidRDefault="00CA152E" w:rsidP="00CA152E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*cooperarea între medic-copil-familie-educatori</w:t>
      </w:r>
    </w:p>
    <w:p w:rsidR="00CA152E" w:rsidRPr="00052F3E" w:rsidRDefault="00CA152E" w:rsidP="00CA152E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*pregătirea unităților musculare implicate în realizarea funcției corecte</w:t>
      </w:r>
    </w:p>
    <w:p w:rsidR="00CA152E" w:rsidRPr="00052F3E" w:rsidRDefault="00CA152E" w:rsidP="00CA152E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lastRenderedPageBreak/>
        <w:t xml:space="preserve">terapia medicamentoasă </w:t>
      </w:r>
    </w:p>
    <w:p w:rsidR="00CA152E" w:rsidRPr="00052F3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Precizați mecanismele prin care intervine respirația orală asupra compresiunii maxilarului superior:</w:t>
      </w:r>
    </w:p>
    <w:p w:rsidR="00CA152E" w:rsidRPr="00052F3E" w:rsidRDefault="00CA152E" w:rsidP="00CA152E">
      <w:pPr>
        <w:pStyle w:val="a3"/>
        <w:numPr>
          <w:ilvl w:val="0"/>
          <w:numId w:val="1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*acțiunea directă a aerului asupra bolții palatine</w:t>
      </w:r>
    </w:p>
    <w:p w:rsidR="00CA152E" w:rsidRPr="00052F3E" w:rsidRDefault="00CA152E" w:rsidP="00CA152E">
      <w:pPr>
        <w:pStyle w:val="a3"/>
        <w:numPr>
          <w:ilvl w:val="0"/>
          <w:numId w:val="1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*presiunea scăzută din sinusurile maxilare</w:t>
      </w:r>
    </w:p>
    <w:p w:rsidR="00CA152E" w:rsidRPr="00052F3E" w:rsidRDefault="00CA152E" w:rsidP="00CA152E">
      <w:pPr>
        <w:pStyle w:val="a3"/>
        <w:numPr>
          <w:ilvl w:val="0"/>
          <w:numId w:val="1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*hipotonia buzei superioare </w:t>
      </w:r>
    </w:p>
    <w:p w:rsidR="00CA152E" w:rsidRPr="00052F3E" w:rsidRDefault="00CA152E" w:rsidP="00CA152E">
      <w:pPr>
        <w:pStyle w:val="a3"/>
        <w:numPr>
          <w:ilvl w:val="0"/>
          <w:numId w:val="1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hipertonusul mușchiului orbicular al gurii</w:t>
      </w:r>
    </w:p>
    <w:p w:rsidR="00CA152E" w:rsidRPr="00052F3E" w:rsidRDefault="00CA152E" w:rsidP="00CA152E">
      <w:pPr>
        <w:pStyle w:val="a3"/>
        <w:numPr>
          <w:ilvl w:val="0"/>
          <w:numId w:val="1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*musculatura elongată a obrazului  </w:t>
      </w:r>
    </w:p>
    <w:p w:rsidR="00CA152E" w:rsidRPr="00052F3E" w:rsidRDefault="00CA152E" w:rsidP="00CA152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mecanismele implicate în dezvoltarea anomaliilor dentomaxilare cauzate de respirația orală:</w:t>
      </w:r>
    </w:p>
    <w:p w:rsidR="00CA152E" w:rsidRPr="00052F3E" w:rsidRDefault="00CA152E" w:rsidP="00CA152E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presiunea excesivă a limbii pe pereții laterali ai bolții palatine</w:t>
      </w:r>
    </w:p>
    <w:p w:rsidR="00CA152E" w:rsidRPr="00052F3E" w:rsidRDefault="00CA152E" w:rsidP="00CA152E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*lipsa stimulilor naturali de creștere la nivelul ansamblului naso-maxilar</w:t>
      </w:r>
    </w:p>
    <w:p w:rsidR="00CA152E" w:rsidRPr="00052F3E" w:rsidRDefault="00CA152E" w:rsidP="00CA152E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*elongarea musculaturii jugale</w:t>
      </w:r>
    </w:p>
    <w:p w:rsidR="00CA152E" w:rsidRPr="00052F3E" w:rsidRDefault="00CA152E" w:rsidP="00CA152E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*retropoziția mandibulei</w:t>
      </w:r>
    </w:p>
    <w:p w:rsidR="00CA152E" w:rsidRPr="00052F3E" w:rsidRDefault="00CA152E" w:rsidP="00CA152E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dizarmoniile dento-alveolare cu spațieri</w:t>
      </w:r>
    </w:p>
    <w:p w:rsidR="00CA152E" w:rsidRPr="00052F3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principiile de tratament al anomaliilor dentomaxilare cauzate de respirația orală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*eliberarea pasajului aerian nasal</w:t>
      </w:r>
    </w:p>
    <w:p w:rsidR="00CA152E" w:rsidRPr="00052F3E" w:rsidRDefault="00CA152E" w:rsidP="00CA152E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*gimnastica respiratorie</w:t>
      </w:r>
    </w:p>
    <w:p w:rsidR="00CA152E" w:rsidRPr="00052F3E" w:rsidRDefault="00CA152E" w:rsidP="00CA152E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reeducarea mușchilor ridicători ai mandibulei</w:t>
      </w:r>
    </w:p>
    <w:p w:rsidR="00CA152E" w:rsidRPr="00052F3E" w:rsidRDefault="00CA152E" w:rsidP="00CA152E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*reeducarea mușchiului orbicular al buzelor</w:t>
      </w:r>
    </w:p>
    <w:p w:rsidR="00CA152E" w:rsidRPr="00052F3E" w:rsidRDefault="00CA152E" w:rsidP="00CA152E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*dezoltarea transversală a maxilarului superior</w:t>
      </w:r>
    </w:p>
    <w:p w:rsidR="00CA152E" w:rsidRPr="00052F3E" w:rsidRDefault="00CA152E" w:rsidP="00CA152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aparatele ortodontico-ortopedice eficiente în reeducarea respirației nazale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Frankel tip 2</w:t>
      </w:r>
    </w:p>
    <w:p w:rsidR="00CA152E" w:rsidRPr="00052F3E" w:rsidRDefault="00CA152E" w:rsidP="00CA152E">
      <w:pPr>
        <w:pStyle w:val="a3"/>
        <w:numPr>
          <w:ilvl w:val="0"/>
          <w:numId w:val="1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*scut labial</w:t>
      </w:r>
    </w:p>
    <w:p w:rsidR="00CA152E" w:rsidRPr="00052F3E" w:rsidRDefault="00CA152E" w:rsidP="00CA152E">
      <w:pPr>
        <w:pStyle w:val="a3"/>
        <w:numPr>
          <w:ilvl w:val="0"/>
          <w:numId w:val="1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aparat mobilizabil cu grilă linguală</w:t>
      </w:r>
    </w:p>
    <w:p w:rsidR="00CA152E" w:rsidRPr="00052F3E" w:rsidRDefault="00CA152E" w:rsidP="00CA152E">
      <w:pPr>
        <w:pStyle w:val="a3"/>
        <w:numPr>
          <w:ilvl w:val="0"/>
          <w:numId w:val="1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țepi linguali</w:t>
      </w:r>
    </w:p>
    <w:p w:rsidR="00CA152E" w:rsidRPr="00052F3E" w:rsidRDefault="00CA152E" w:rsidP="00CA152E">
      <w:pPr>
        <w:pStyle w:val="a3"/>
        <w:numPr>
          <w:ilvl w:val="0"/>
          <w:numId w:val="1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*activator plin (fără orificii)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exercițiile miofuncționale de reeducare a respirației nazale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formarea inspirului nazal voluntar</w:t>
      </w:r>
    </w:p>
    <w:p w:rsidR="00CA152E" w:rsidRPr="00052F3E" w:rsidRDefault="00CA152E" w:rsidP="00CA152E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stimularea expirului nazal involuntar</w:t>
      </w:r>
    </w:p>
    <w:p w:rsidR="00CA152E" w:rsidRPr="00052F3E" w:rsidRDefault="00CA152E" w:rsidP="00CA152E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*dezvoltarea expirului oral voluntar</w:t>
      </w:r>
    </w:p>
    <w:p w:rsidR="00CA152E" w:rsidRPr="00052F3E" w:rsidRDefault="00CA152E" w:rsidP="00CA152E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formarea inspirului oral involuntar</w:t>
      </w:r>
    </w:p>
    <w:p w:rsidR="00CA152E" w:rsidRPr="00052F3E" w:rsidRDefault="00CA152E" w:rsidP="00CA152E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stimularea inspirului oral voluntar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exercițiile miofuncționale de reeducare a respirației nazale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inspir-expir în ortostatism</w:t>
      </w:r>
    </w:p>
    <w:p w:rsidR="00CA152E" w:rsidRPr="00052F3E" w:rsidRDefault="00CA152E" w:rsidP="00CA152E">
      <w:pPr>
        <w:pStyle w:val="a3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*expir-inspir în clinostatism</w:t>
      </w:r>
    </w:p>
    <w:p w:rsidR="00CA152E" w:rsidRPr="00052F3E" w:rsidRDefault="00CA152E" w:rsidP="00CA152E">
      <w:pPr>
        <w:pStyle w:val="a3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expir-inspir în clinostatism cu aplicarea de greutăți în regiunea epigastrică</w:t>
      </w:r>
    </w:p>
    <w:p w:rsidR="00CA152E" w:rsidRPr="00052F3E" w:rsidRDefault="00CA152E" w:rsidP="00CA152E">
      <w:pPr>
        <w:pStyle w:val="a3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formarea inspirului oral voluntar</w:t>
      </w:r>
    </w:p>
    <w:p w:rsidR="00CA152E" w:rsidRDefault="00CA152E" w:rsidP="00CA152E">
      <w:pPr>
        <w:pStyle w:val="a3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lastRenderedPageBreak/>
        <w:t>*lectura cu voce tare, păstrând ritmul respirator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 xml:space="preserve">C.M. Selectați particularitățile clinice intraorale caracteristice </w:t>
      </w:r>
      <w:r>
        <w:rPr>
          <w:rFonts w:ascii="Times New Roman" w:hAnsi="Times New Roman" w:cs="Times New Roman"/>
          <w:b/>
          <w:sz w:val="24"/>
          <w:szCs w:val="24"/>
        </w:rPr>
        <w:t>respirației orale:</w:t>
      </w:r>
    </w:p>
    <w:p w:rsidR="00CA152E" w:rsidRPr="00052F3E" w:rsidRDefault="00CA152E" w:rsidP="00CA152E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dinți frontali superiori în retroangulație</w:t>
      </w:r>
    </w:p>
    <w:p w:rsidR="00CA152E" w:rsidRPr="00052F3E" w:rsidRDefault="00CA152E" w:rsidP="00CA152E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*compresiunea maxilarului superior</w:t>
      </w:r>
    </w:p>
    <w:p w:rsidR="00CA152E" w:rsidRPr="00052F3E" w:rsidRDefault="00CA152E" w:rsidP="00CA152E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poziția mezializată a mandibulei</w:t>
      </w:r>
    </w:p>
    <w:p w:rsidR="00CA152E" w:rsidRPr="00052F3E" w:rsidRDefault="00CA152E" w:rsidP="00CA152E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*buza superioară atonă</w:t>
      </w:r>
    </w:p>
    <w:p w:rsidR="00CA152E" w:rsidRPr="00052F3E" w:rsidRDefault="00CA152E" w:rsidP="00CA152E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*dinții frontali inferiori extrudați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tipurile principale de masticație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*mixt</w:t>
      </w:r>
    </w:p>
    <w:p w:rsidR="00CA152E" w:rsidRPr="00052F3E" w:rsidRDefault="00CA152E" w:rsidP="00CA152E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propulsor</w:t>
      </w:r>
    </w:p>
    <w:p w:rsidR="00CA152E" w:rsidRPr="00052F3E" w:rsidRDefault="00CA152E" w:rsidP="00CA152E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 retractor</w:t>
      </w:r>
    </w:p>
    <w:p w:rsidR="00CA152E" w:rsidRPr="00052F3E" w:rsidRDefault="00CA152E" w:rsidP="00CA152E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tocător</w:t>
      </w:r>
    </w:p>
    <w:p w:rsidR="00CA152E" w:rsidRPr="00052F3E" w:rsidRDefault="00CA152E" w:rsidP="00CA152E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2F3E">
        <w:rPr>
          <w:rFonts w:ascii="Times New Roman" w:hAnsi="Times New Roman" w:cs="Times New Roman"/>
          <w:sz w:val="24"/>
          <w:szCs w:val="24"/>
        </w:rPr>
        <w:t>idicător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fazele procesului de masticație la adult dupa Murphy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contact cu alimentele</w:t>
      </w:r>
    </w:p>
    <w:p w:rsidR="00CA152E" w:rsidRPr="00052F3E" w:rsidRDefault="00CA152E" w:rsidP="00CA152E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deglutiție</w:t>
      </w:r>
    </w:p>
    <w:p w:rsidR="00CA152E" w:rsidRPr="00052F3E" w:rsidRDefault="00CA152E" w:rsidP="00CA152E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secreție salivară</w:t>
      </w:r>
    </w:p>
    <w:p w:rsidR="00CA152E" w:rsidRPr="00052F3E" w:rsidRDefault="00CA152E" w:rsidP="00CA152E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pregătitoare</w:t>
      </w:r>
    </w:p>
    <w:p w:rsidR="00CA152E" w:rsidRPr="00052F3E" w:rsidRDefault="00CA152E" w:rsidP="00CA152E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scrâșnire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efectele masticației asupra dezvoltării aparatului dentomaxilar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*stimularea centrelor osteogenice de creștere</w:t>
      </w:r>
    </w:p>
    <w:p w:rsidR="00CA152E" w:rsidRPr="00052F3E" w:rsidRDefault="00CA152E" w:rsidP="00CA152E">
      <w:pPr>
        <w:pStyle w:val="a3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*îmbunătățește circulația sangvină în zona de inserție musculară</w:t>
      </w:r>
    </w:p>
    <w:p w:rsidR="00CA152E" w:rsidRPr="00052F3E" w:rsidRDefault="00CA152E" w:rsidP="00CA152E">
      <w:pPr>
        <w:pStyle w:val="a3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declanșarea dezvoltării bolții palatine gotice</w:t>
      </w:r>
    </w:p>
    <w:p w:rsidR="00CA152E" w:rsidRPr="00052F3E" w:rsidRDefault="00CA152E" w:rsidP="00CA152E">
      <w:pPr>
        <w:pStyle w:val="a3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*stimularea secreției salivare</w:t>
      </w:r>
    </w:p>
    <w:p w:rsidR="00CA152E" w:rsidRPr="00052F3E" w:rsidRDefault="00CA152E" w:rsidP="00CA152E">
      <w:pPr>
        <w:pStyle w:val="a3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*favorizează adaptarea interocluzală prin șlefuirea proeminențelor cuspidiene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metodele paraclinice de cuantificare a activității musculaturii masticatoare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axiografia</w:t>
      </w:r>
    </w:p>
    <w:p w:rsidR="00CA152E" w:rsidRPr="00052F3E" w:rsidRDefault="00CA152E" w:rsidP="00CA152E">
      <w:pPr>
        <w:pStyle w:val="a3"/>
        <w:numPr>
          <w:ilvl w:val="0"/>
          <w:numId w:val="1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*electromiografia</w:t>
      </w:r>
    </w:p>
    <w:p w:rsidR="00CA152E" w:rsidRPr="00052F3E" w:rsidRDefault="00CA152E" w:rsidP="00CA152E">
      <w:pPr>
        <w:pStyle w:val="a3"/>
        <w:numPr>
          <w:ilvl w:val="0"/>
          <w:numId w:val="1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imagistica prin rezonanța magnetică</w:t>
      </w:r>
    </w:p>
    <w:p w:rsidR="00CA152E" w:rsidRPr="00052F3E" w:rsidRDefault="00CA152E" w:rsidP="00CA152E">
      <w:pPr>
        <w:pStyle w:val="a3"/>
        <w:numPr>
          <w:ilvl w:val="0"/>
          <w:numId w:val="1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</w:t>
      </w:r>
      <w:r w:rsidRPr="00980C2E">
        <w:rPr>
          <w:rFonts w:ascii="Times New Roman" w:hAnsi="Times New Roman" w:cs="Times New Roman"/>
          <w:sz w:val="24"/>
          <w:szCs w:val="24"/>
        </w:rPr>
        <w:t xml:space="preserve"> </w:t>
      </w:r>
      <w:r w:rsidRPr="00052F3E">
        <w:rPr>
          <w:rFonts w:ascii="Times New Roman" w:hAnsi="Times New Roman" w:cs="Times New Roman"/>
          <w:sz w:val="24"/>
          <w:szCs w:val="24"/>
        </w:rPr>
        <w:t>miotonodinamometria</w:t>
      </w:r>
    </w:p>
    <w:p w:rsidR="00CA152E" w:rsidRPr="00052F3E" w:rsidRDefault="00CA152E" w:rsidP="00CA152E">
      <w:pPr>
        <w:pStyle w:val="a3"/>
        <w:numPr>
          <w:ilvl w:val="0"/>
          <w:numId w:val="1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tomografia computerizata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modalitățile de reabilitare a funcției masticatorii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*înlăturarea fenomenelor dureroase</w:t>
      </w:r>
    </w:p>
    <w:p w:rsidR="00CA152E" w:rsidRPr="00052F3E" w:rsidRDefault="00CA152E" w:rsidP="00CA152E">
      <w:pPr>
        <w:pStyle w:val="a3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extracția dentară selectivă</w:t>
      </w:r>
    </w:p>
    <w:p w:rsidR="00CA152E" w:rsidRPr="00052F3E" w:rsidRDefault="00CA152E" w:rsidP="00CA152E">
      <w:pPr>
        <w:pStyle w:val="a3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*corectarea masticației grăbite sau leneșe</w:t>
      </w:r>
    </w:p>
    <w:p w:rsidR="00CA152E" w:rsidRPr="00052F3E" w:rsidRDefault="00CA152E" w:rsidP="00CA152E">
      <w:pPr>
        <w:pStyle w:val="a3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*încurajarea masticației bilaterale</w:t>
      </w:r>
    </w:p>
    <w:p w:rsidR="00CA152E" w:rsidRPr="00052F3E" w:rsidRDefault="00CA152E" w:rsidP="00CA152E">
      <w:pPr>
        <w:pStyle w:val="a3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excluderea alimentelor dure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lastRenderedPageBreak/>
        <w:t>C.M. Selectați modalitățile de reeducare a deglutiției infantile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*arc palatinal cu bilă în zona retroincisivă</w:t>
      </w:r>
    </w:p>
    <w:p w:rsidR="00CA152E" w:rsidRPr="00052F3E" w:rsidRDefault="00CA152E" w:rsidP="00CA152E">
      <w:pPr>
        <w:pStyle w:val="a3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scut vestibular cu inel</w:t>
      </w:r>
    </w:p>
    <w:p w:rsidR="00CA152E" w:rsidRPr="00052F3E" w:rsidRDefault="00CA152E" w:rsidP="00CA152E">
      <w:pPr>
        <w:pStyle w:val="a3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*scut lingual în cadrul unui aparat funcțional</w:t>
      </w:r>
    </w:p>
    <w:p w:rsidR="00CA152E" w:rsidRPr="00052F3E" w:rsidRDefault="00CA152E" w:rsidP="00CA152E">
      <w:pPr>
        <w:pStyle w:val="a3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*miogimnastica pentru redresarea poziției retroincisive a limbii</w:t>
      </w:r>
    </w:p>
    <w:p w:rsidR="00CA152E" w:rsidRDefault="00CA152E" w:rsidP="00CA152E">
      <w:pPr>
        <w:pStyle w:val="a3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*exerciții de deglutiție</w:t>
      </w:r>
      <w:r>
        <w:rPr>
          <w:rFonts w:ascii="Times New Roman" w:hAnsi="Times New Roman" w:cs="Times New Roman"/>
          <w:sz w:val="24"/>
          <w:szCs w:val="24"/>
        </w:rPr>
        <w:t xml:space="preserve"> cu poziția cea mai distală a vâ</w:t>
      </w:r>
      <w:r w:rsidRPr="00052F3E">
        <w:rPr>
          <w:rFonts w:ascii="Times New Roman" w:hAnsi="Times New Roman" w:cs="Times New Roman"/>
          <w:sz w:val="24"/>
          <w:szCs w:val="24"/>
        </w:rPr>
        <w:t>rfului limbii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Menționați care sunt manifestările disfuncției fonetice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limba nu ia sprijin pe incisivii superiori</w:t>
      </w:r>
    </w:p>
    <w:p w:rsidR="00CA152E" w:rsidRPr="00052F3E" w:rsidRDefault="00CA152E" w:rsidP="00CA152E">
      <w:pPr>
        <w:pStyle w:val="a3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*limba are sprijin pe suprafața palatinală a incisivilor superiori</w:t>
      </w:r>
    </w:p>
    <w:p w:rsidR="00CA152E" w:rsidRPr="00052F3E" w:rsidRDefault="00CA152E" w:rsidP="00CA152E">
      <w:pPr>
        <w:pStyle w:val="a3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*interpoziția limbii către incisivi</w:t>
      </w:r>
    </w:p>
    <w:p w:rsidR="00CA152E" w:rsidRPr="00052F3E" w:rsidRDefault="00CA152E" w:rsidP="00CA152E">
      <w:pPr>
        <w:pStyle w:val="a3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*interpoziția limbii către premolari</w:t>
      </w:r>
    </w:p>
    <w:p w:rsidR="00CA152E" w:rsidRPr="00052F3E" w:rsidRDefault="00CA152E" w:rsidP="00CA152E">
      <w:pPr>
        <w:pStyle w:val="a3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marginile limbii vin în contact cu fețele orale ale molarilor superiori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Specificați disfuncțiile fonetice cu repercusiuni asupra dezvoltării aparatului dentomaxilar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astigmatism </w:t>
      </w:r>
    </w:p>
    <w:p w:rsidR="00CA152E" w:rsidRPr="00052F3E" w:rsidRDefault="00CA152E" w:rsidP="00CA152E">
      <w:pPr>
        <w:pStyle w:val="a3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*dislalia</w:t>
      </w:r>
    </w:p>
    <w:p w:rsidR="00CA152E" w:rsidRPr="00052F3E" w:rsidRDefault="00CA152E" w:rsidP="00CA152E">
      <w:pPr>
        <w:pStyle w:val="a3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*paradislalia</w:t>
      </w:r>
    </w:p>
    <w:p w:rsidR="00CA152E" w:rsidRPr="00052F3E" w:rsidRDefault="00CA152E" w:rsidP="00CA152E">
      <w:pPr>
        <w:pStyle w:val="a3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*sigmatism</w:t>
      </w:r>
    </w:p>
    <w:p w:rsidR="00CA152E" w:rsidRPr="00052F3E" w:rsidRDefault="00CA152E" w:rsidP="00CA152E">
      <w:pPr>
        <w:pStyle w:val="a3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sindactilia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exercițiile funcționale indicate pentru reeducarea fonației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*fluierarea sunetului ”sss” cu arcadele dentare strânse</w:t>
      </w:r>
    </w:p>
    <w:p w:rsidR="00CA152E" w:rsidRPr="00052F3E" w:rsidRDefault="00CA152E" w:rsidP="00CA152E">
      <w:pPr>
        <w:pStyle w:val="a3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*deglutiția cu vârful limbii pe rugile palatine și palparea concomitentă a forțelor sublinguale</w:t>
      </w:r>
    </w:p>
    <w:p w:rsidR="00CA152E" w:rsidRPr="00052F3E" w:rsidRDefault="00CA152E" w:rsidP="00CA152E">
      <w:pPr>
        <w:pStyle w:val="a3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tragerea mandibulei în jos cu indexul în timpul închiderii</w:t>
      </w:r>
    </w:p>
    <w:p w:rsidR="00CA152E" w:rsidRPr="00052F3E" w:rsidRDefault="00CA152E" w:rsidP="00CA152E">
      <w:pPr>
        <w:pStyle w:val="a3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*pronunția silabelor ”sa” ”su” ”seu” cu tracțiunea laterală a buzelor</w:t>
      </w:r>
    </w:p>
    <w:p w:rsidR="00CA152E" w:rsidRPr="00052F3E" w:rsidRDefault="00CA152E" w:rsidP="00CA152E">
      <w:pPr>
        <w:pStyle w:val="a3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exercițiul cu năsturelul plasat în vestibul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C.M</w:t>
      </w:r>
      <w:r w:rsidRPr="00052F3E">
        <w:rPr>
          <w:rFonts w:ascii="Times New Roman" w:hAnsi="Times New Roman" w:cs="Times New Roman"/>
          <w:b/>
          <w:sz w:val="24"/>
          <w:szCs w:val="24"/>
        </w:rPr>
        <w:t>. Specificaț</w:t>
      </w:r>
      <w:r>
        <w:rPr>
          <w:rFonts w:ascii="Times New Roman" w:hAnsi="Times New Roman" w:cs="Times New Roman"/>
          <w:b/>
          <w:sz w:val="24"/>
          <w:szCs w:val="24"/>
        </w:rPr>
        <w:t>i formele atipice de deglutiție:</w:t>
      </w:r>
    </w:p>
    <w:p w:rsidR="00CA152E" w:rsidRPr="00052F3E" w:rsidRDefault="00CA152E" w:rsidP="00CA152E">
      <w:pPr>
        <w:pStyle w:val="a3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cu implicarea mușchiului temporal</w:t>
      </w:r>
    </w:p>
    <w:p w:rsidR="00CA152E" w:rsidRPr="00052F3E" w:rsidRDefault="00CA152E" w:rsidP="00CA152E">
      <w:pPr>
        <w:pStyle w:val="a3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fără implicarea mușchiului buzei inferioare și a mentalisului </w:t>
      </w:r>
    </w:p>
    <w:p w:rsidR="00CA152E" w:rsidRPr="00052F3E" w:rsidRDefault="00CA152E" w:rsidP="00CA152E">
      <w:pPr>
        <w:pStyle w:val="a3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protruziva completă</w:t>
      </w:r>
    </w:p>
    <w:p w:rsidR="00CA152E" w:rsidRPr="00052F3E" w:rsidRDefault="00CA152E" w:rsidP="00CA152E">
      <w:pPr>
        <w:pStyle w:val="a3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bilaterală</w:t>
      </w:r>
    </w:p>
    <w:p w:rsidR="00CA152E" w:rsidRPr="00052F3E" w:rsidRDefault="00CA152E" w:rsidP="00CA152E">
      <w:pPr>
        <w:pStyle w:val="a3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 xml:space="preserve">* infantilă 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Specificați care sunt factorii prin care tulburările funcționale antrenează modificări morfologice ale complexului dento-maxilo-facial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intermitența disfuncției</w:t>
      </w:r>
    </w:p>
    <w:p w:rsidR="00CA152E" w:rsidRPr="00052F3E" w:rsidRDefault="00CA152E" w:rsidP="00CA152E">
      <w:pPr>
        <w:pStyle w:val="a3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*momentul apariției disfuncției</w:t>
      </w:r>
    </w:p>
    <w:p w:rsidR="00CA152E" w:rsidRPr="00052F3E" w:rsidRDefault="00CA152E" w:rsidP="00CA152E">
      <w:pPr>
        <w:pStyle w:val="a3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*durata de acțiune</w:t>
      </w:r>
    </w:p>
    <w:p w:rsidR="00CA152E" w:rsidRPr="00052F3E" w:rsidRDefault="00CA152E" w:rsidP="00CA152E">
      <w:pPr>
        <w:pStyle w:val="a3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datele examinării paraclinice a disfuncției</w:t>
      </w:r>
    </w:p>
    <w:p w:rsidR="00CA152E" w:rsidRPr="00052F3E" w:rsidRDefault="00CA152E" w:rsidP="00CA152E">
      <w:pPr>
        <w:pStyle w:val="a3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*intensitatea cu care se efectuează disfuncția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lastRenderedPageBreak/>
        <w:t>C.M. Selectați consecințele dentomaxilare ale disfuncției fonetice manifestate prin pronunția consoanelor palato-alveolare cu sprijinul apico-lingual al incisivilor superiori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retruzia grupului frontal inferior de dinți</w:t>
      </w:r>
    </w:p>
    <w:p w:rsidR="00CA152E" w:rsidRPr="00052F3E" w:rsidRDefault="00CA152E" w:rsidP="00CA152E">
      <w:pPr>
        <w:pStyle w:val="a3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*protruzia grupului frontal superior de dinți</w:t>
      </w:r>
    </w:p>
    <w:p w:rsidR="00CA152E" w:rsidRPr="00052F3E" w:rsidRDefault="00CA152E" w:rsidP="00CA152E">
      <w:pPr>
        <w:pStyle w:val="a3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*proalveolodenție superioară</w:t>
      </w:r>
    </w:p>
    <w:p w:rsidR="00CA152E" w:rsidRPr="00052F3E" w:rsidRDefault="00CA152E" w:rsidP="00CA152E">
      <w:pPr>
        <w:pStyle w:val="a3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retroalveolodenție inferioară</w:t>
      </w:r>
    </w:p>
    <w:p w:rsidR="00CA152E" w:rsidRDefault="00CA152E" w:rsidP="00CA152E">
      <w:pPr>
        <w:pStyle w:val="a3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angrenaj frontal invers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C.M</w:t>
      </w:r>
      <w:r w:rsidRPr="00052F3E">
        <w:rPr>
          <w:rFonts w:ascii="Times New Roman" w:hAnsi="Times New Roman" w:cs="Times New Roman"/>
          <w:b/>
          <w:sz w:val="24"/>
          <w:szCs w:val="24"/>
        </w:rPr>
        <w:t>. Selectați consecințele dentomaxilare ale disfuncției fonetice caracterizate prin articularea fonemelor șuierătoare cu interpoziția laterală a limbii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inocluzie verticală frontală</w:t>
      </w:r>
    </w:p>
    <w:p w:rsidR="00CA152E" w:rsidRPr="00052F3E" w:rsidRDefault="00CA152E" w:rsidP="00CA152E">
      <w:pPr>
        <w:pStyle w:val="a3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treme ș</w:t>
      </w:r>
      <w:r w:rsidRPr="00052F3E">
        <w:rPr>
          <w:rFonts w:ascii="Times New Roman" w:hAnsi="Times New Roman" w:cs="Times New Roman"/>
          <w:sz w:val="24"/>
          <w:szCs w:val="24"/>
        </w:rPr>
        <w:t>i diasteme superioare</w:t>
      </w:r>
    </w:p>
    <w:p w:rsidR="00CA152E" w:rsidRPr="00052F3E" w:rsidRDefault="00CA152E" w:rsidP="00CA152E">
      <w:pPr>
        <w:pStyle w:val="a3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*infraalveolie molară</w:t>
      </w:r>
    </w:p>
    <w:p w:rsidR="00CA152E" w:rsidRPr="00052F3E" w:rsidRDefault="00CA152E" w:rsidP="00CA152E">
      <w:pPr>
        <w:pStyle w:val="a3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endoalveolie superioară</w:t>
      </w:r>
    </w:p>
    <w:p w:rsidR="00CA152E" w:rsidRPr="00052F3E" w:rsidRDefault="00CA152E" w:rsidP="00CA152E">
      <w:pPr>
        <w:pStyle w:val="a3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*supraocluzie incisivă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C.M</w:t>
      </w:r>
      <w:r w:rsidRPr="00052F3E">
        <w:rPr>
          <w:rFonts w:ascii="Times New Roman" w:hAnsi="Times New Roman" w:cs="Times New Roman"/>
          <w:b/>
          <w:sz w:val="24"/>
          <w:szCs w:val="24"/>
        </w:rPr>
        <w:t>. Indicați care sunt simptomele disfuncției ocluzale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*bruxismul</w:t>
      </w:r>
    </w:p>
    <w:p w:rsidR="00CA152E" w:rsidRPr="00052F3E" w:rsidRDefault="00CA152E" w:rsidP="00CA152E">
      <w:pPr>
        <w:pStyle w:val="a3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*interferențele ocluzale</w:t>
      </w:r>
    </w:p>
    <w:p w:rsidR="00CA152E" w:rsidRPr="00052F3E" w:rsidRDefault="00CA152E" w:rsidP="00CA152E">
      <w:pPr>
        <w:pStyle w:val="a3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*mușcarea limbii, obrajilor, buzelor</w:t>
      </w:r>
    </w:p>
    <w:p w:rsidR="00CA152E" w:rsidRPr="00052F3E" w:rsidRDefault="00CA152E" w:rsidP="00CA152E">
      <w:pPr>
        <w:pStyle w:val="a3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*deplasări patologice ale condililor mandibulari</w:t>
      </w:r>
    </w:p>
    <w:p w:rsidR="00CA152E" w:rsidRPr="00052F3E" w:rsidRDefault="00CA152E" w:rsidP="00CA152E">
      <w:pPr>
        <w:pStyle w:val="a3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șlefuirea selectivă a cuspizilor dinților permanenți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Indicați care sunt exercițiile de reabilitare miofuncțională a hipotoniei orbicularului buzei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inspir-expir in clinostatism</w:t>
      </w:r>
    </w:p>
    <w:p w:rsidR="00CA152E" w:rsidRPr="00052F3E" w:rsidRDefault="00CA152E" w:rsidP="00CA152E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mușcarea comisurii labiale</w:t>
      </w:r>
    </w:p>
    <w:p w:rsidR="00CA152E" w:rsidRPr="00052F3E" w:rsidRDefault="00CA152E" w:rsidP="00CA152E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mușcarea buzei superioare</w:t>
      </w:r>
    </w:p>
    <w:p w:rsidR="00CA152E" w:rsidRPr="00052F3E" w:rsidRDefault="00CA152E" w:rsidP="00CA152E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tragerea buzei superioare peste incisivii superiori în inspir</w:t>
      </w:r>
    </w:p>
    <w:p w:rsidR="00CA152E" w:rsidRPr="00052F3E" w:rsidRDefault="00CA152E" w:rsidP="00CA152E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 tracțiunea năsturelului plasat în vestibul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Alegeți domeniile terapiei funcționale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*combaterea obiceiurilor vicioase</w:t>
      </w:r>
    </w:p>
    <w:p w:rsidR="00CA152E" w:rsidRPr="00052F3E" w:rsidRDefault="00CA152E" w:rsidP="00CA152E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*reeducarea funcțiilor</w:t>
      </w:r>
    </w:p>
    <w:p w:rsidR="00CA152E" w:rsidRPr="00052F3E" w:rsidRDefault="00CA152E" w:rsidP="00CA152E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combaterea respirației nazale</w:t>
      </w:r>
    </w:p>
    <w:p w:rsidR="00CA152E" w:rsidRPr="00052F3E" w:rsidRDefault="00CA152E" w:rsidP="00CA152E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*miogimnastica prin exerciții voluntare</w:t>
      </w:r>
    </w:p>
    <w:p w:rsidR="00CA152E" w:rsidRPr="00052F3E" w:rsidRDefault="00CA152E" w:rsidP="00CA152E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*metoda dinamico-funcțională musculo-reflexă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C.M</w:t>
      </w:r>
      <w:r w:rsidRPr="00052F3E">
        <w:rPr>
          <w:rFonts w:ascii="Times New Roman" w:hAnsi="Times New Roman" w:cs="Times New Roman"/>
          <w:b/>
          <w:sz w:val="24"/>
          <w:szCs w:val="24"/>
        </w:rPr>
        <w:t>. Selectați principiile terapiei funcționale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*individualizarea sistemului de lucru, în funcție de indicația terapeutică, vârstă și particularități psihomotorii</w:t>
      </w:r>
    </w:p>
    <w:p w:rsidR="00CA152E" w:rsidRPr="00052F3E" w:rsidRDefault="00CA152E" w:rsidP="00CA152E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*suprapunerea exercițiului pe ritmul respirator</w:t>
      </w:r>
    </w:p>
    <w:p w:rsidR="00CA152E" w:rsidRPr="00052F3E" w:rsidRDefault="00CA152E" w:rsidP="00CA152E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asocierea terapiei funcționale cu regimul alimentar rațional</w:t>
      </w:r>
    </w:p>
    <w:p w:rsidR="00CA152E" w:rsidRPr="00052F3E" w:rsidRDefault="00CA152E" w:rsidP="00CA152E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*principiul efortului progresiv</w:t>
      </w:r>
    </w:p>
    <w:p w:rsidR="00CA152E" w:rsidRPr="00052F3E" w:rsidRDefault="00CA152E" w:rsidP="00CA152E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*asocierea terapiei funcționale cu cea ortodontică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052F3E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2F3E">
        <w:rPr>
          <w:rFonts w:ascii="Times New Roman" w:hAnsi="Times New Roman" w:cs="Times New Roman"/>
          <w:b/>
          <w:sz w:val="24"/>
          <w:szCs w:val="24"/>
        </w:rPr>
        <w:t>C.M. Selectați metodele antrenamentului muscular în cazul hipotoniei adenoidiene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aplicarea și tracțiunea scutului vestibular, cu buzele strâns cuplate, de 5-15 ori per ședință</w:t>
      </w:r>
    </w:p>
    <w:p w:rsidR="00CA152E" w:rsidRPr="00052F3E" w:rsidRDefault="00CA152E" w:rsidP="00CA152E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protruzia mandibulei pâna la angrenaj frontal invers cu menținerea în această poziție 2-3 secunde și revenirea lentă în poziție de intercuspidare maximă, glisând arcadele dentare</w:t>
      </w:r>
    </w:p>
    <w:p w:rsidR="00CA152E" w:rsidRPr="00052F3E" w:rsidRDefault="00CA152E" w:rsidP="00CA152E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menținerea orizontală a unui capăt de riglă cu buzele și mandibula în poziție anterioară, cu adăugarea treptată a greutăților la celălalt capăt de riglă</w:t>
      </w:r>
    </w:p>
    <w:p w:rsidR="00CA152E" w:rsidRPr="00052F3E" w:rsidRDefault="00CA152E" w:rsidP="00CA152E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*tragerea mandibulei în jos cu indexul și mediusul unei mâini plasat în cârlig pe incisivii inferiori, în mișcările de ridicare și coborâre a mandibulei</w:t>
      </w:r>
    </w:p>
    <w:p w:rsidR="00CA152E" w:rsidRPr="00052F3E" w:rsidRDefault="00CA152E" w:rsidP="00CA152E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*menținerea între dinții laterali a unei spatule de lemn, cu strângerea și relaxarea succesivă a arcadelor dentare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40F40">
        <w:rPr>
          <w:rFonts w:ascii="Times New Roman" w:hAnsi="Times New Roman" w:cs="Times New Roman"/>
          <w:b/>
          <w:sz w:val="24"/>
          <w:szCs w:val="24"/>
        </w:rPr>
        <w:t>C.M. Selectați procedeele miogimnastice indicate în supraocluzia incisivă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2E" w:rsidRPr="00052F3E" w:rsidRDefault="00CA152E" w:rsidP="00CA152E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mandibula se mișcă succesiv în stânga și în dreapta cu menținerea poziției laterale extreme timp de 2-3 secunde</w:t>
      </w:r>
    </w:p>
    <w:p w:rsidR="00CA152E" w:rsidRPr="00052F3E" w:rsidRDefault="00CA152E" w:rsidP="00CA152E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*o spatulă de lemn este îmbracată într-un tub de silicon și se interpune între grupul frontal de dinți, cu strângere și relaxare succesivă a dinților</w:t>
      </w:r>
    </w:p>
    <w:p w:rsidR="00CA152E" w:rsidRPr="00052F3E" w:rsidRDefault="00CA152E" w:rsidP="00CA152E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se umfla cu aer buza superioară și se menține câteva secunde apoi se transferă aerul sub buza inferioară și procedura se repetă</w:t>
      </w:r>
    </w:p>
    <w:p w:rsidR="00CA152E" w:rsidRPr="00052F3E" w:rsidRDefault="00CA152E" w:rsidP="00CA152E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menținerea între dinții laterali a unei spatule de lemn, cu strângerea și relaxarea succesivă a arcadelor dentare</w:t>
      </w:r>
    </w:p>
    <w:p w:rsidR="00CA152E" w:rsidRDefault="00CA152E" w:rsidP="00CA152E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52F3E">
        <w:rPr>
          <w:rFonts w:ascii="Times New Roman" w:hAnsi="Times New Roman" w:cs="Times New Roman"/>
          <w:sz w:val="24"/>
          <w:szCs w:val="24"/>
        </w:rPr>
        <w:t>*protruzia mandibulei pâna la angrenaj frontal invers cu menținerea în această poziție 10 secunde și revenirea lentă în poziție de intercuspidare maximă, glisând arcadele dentare</w:t>
      </w:r>
    </w:p>
    <w:p w:rsidR="00CA152E" w:rsidRPr="00052F3E" w:rsidRDefault="00CA152E" w:rsidP="00CA152E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categoriile de obiceiuri vicioase propriu-zise:</w:t>
      </w:r>
    </w:p>
    <w:p w:rsidR="00CA152E" w:rsidRPr="006545FC" w:rsidRDefault="00CA152E" w:rsidP="00CA152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*obiceiuri de sugere și interpunere</w:t>
      </w:r>
    </w:p>
    <w:p w:rsidR="00CA152E" w:rsidRPr="006545FC" w:rsidRDefault="00CA152E" w:rsidP="00CA152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*atitudini posturale vicioase</w:t>
      </w:r>
    </w:p>
    <w:p w:rsidR="00CA152E" w:rsidRPr="006545FC" w:rsidRDefault="00CA152E" w:rsidP="00CA152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respirație orală</w:t>
      </w:r>
    </w:p>
    <w:p w:rsidR="00CA152E" w:rsidRPr="006545FC" w:rsidRDefault="00CA152E" w:rsidP="00CA152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deglutiție atipică</w:t>
      </w:r>
    </w:p>
    <w:p w:rsidR="00CA152E" w:rsidRPr="00540F40" w:rsidRDefault="00CA152E" w:rsidP="00CA152E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disfuncții fonatorii</w:t>
      </w:r>
    </w:p>
    <w:p w:rsidR="00CA152E" w:rsidRPr="006545FC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Marcați consecințele obiceiului de sugere a policelui:</w:t>
      </w:r>
    </w:p>
    <w:p w:rsidR="00CA152E" w:rsidRPr="006545FC" w:rsidRDefault="00CA152E" w:rsidP="00CA152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*incompetența labială</w:t>
      </w:r>
    </w:p>
    <w:p w:rsidR="00CA152E" w:rsidRPr="006545FC" w:rsidRDefault="00CA152E" w:rsidP="00CA152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*tonus labial scăzut</w:t>
      </w:r>
    </w:p>
    <w:p w:rsidR="00CA152E" w:rsidRPr="006545FC" w:rsidRDefault="00CA152E" w:rsidP="00CA152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*deglutiție atipică</w:t>
      </w:r>
    </w:p>
    <w:p w:rsidR="00CA152E" w:rsidRPr="006545FC" w:rsidRDefault="00CA152E" w:rsidP="00CA152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retrodenție superioară</w:t>
      </w:r>
    </w:p>
    <w:p w:rsidR="00CA152E" w:rsidRPr="00540F40" w:rsidRDefault="00CA152E" w:rsidP="00CA152E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prognație mandibulară funcțională</w:t>
      </w:r>
    </w:p>
    <w:p w:rsidR="00CA152E" w:rsidRPr="006545FC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Indicați consecințele sugerii buzei inferioare:</w:t>
      </w:r>
    </w:p>
    <w:p w:rsidR="00CA152E" w:rsidRPr="006545FC" w:rsidRDefault="00CA152E" w:rsidP="00CA152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*proalveolodonție superioară</w:t>
      </w:r>
    </w:p>
    <w:p w:rsidR="00CA152E" w:rsidRPr="006545FC" w:rsidRDefault="00CA152E" w:rsidP="00CA152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*retroalveolodonție inferioară</w:t>
      </w:r>
    </w:p>
    <w:p w:rsidR="00CA152E" w:rsidRPr="006545FC" w:rsidRDefault="00CA152E" w:rsidP="00CA152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lastRenderedPageBreak/>
        <w:t>*inocluzie sagitală</w:t>
      </w:r>
    </w:p>
    <w:p w:rsidR="00CA152E" w:rsidRPr="006545FC" w:rsidRDefault="00CA152E" w:rsidP="00CA152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*supraacoperire frontală</w:t>
      </w:r>
    </w:p>
    <w:p w:rsidR="00CA152E" w:rsidRPr="00540F40" w:rsidRDefault="00CA152E" w:rsidP="00CA152E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 w:cs="Times New Roman"/>
          <w:sz w:val="24"/>
          <w:szCs w:val="24"/>
        </w:rPr>
        <w:t>proalveolodonție inferioară</w:t>
      </w:r>
    </w:p>
    <w:p w:rsidR="00CA152E" w:rsidRPr="00540F40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Marcați caracteristicile practicării obiceiului vicios care influențează apariția anomaliilor dento-maxilare:</w:t>
      </w:r>
    </w:p>
    <w:p w:rsidR="00CA152E" w:rsidRDefault="00CA152E" w:rsidP="00CA152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*frecvența</w:t>
      </w:r>
    </w:p>
    <w:p w:rsidR="00CA152E" w:rsidRDefault="00CA152E" w:rsidP="00CA152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*ritmul</w:t>
      </w:r>
    </w:p>
    <w:p w:rsidR="00CA152E" w:rsidRDefault="00CA152E" w:rsidP="00CA152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*intensitatea</w:t>
      </w:r>
    </w:p>
    <w:p w:rsidR="00CA152E" w:rsidRDefault="00CA152E" w:rsidP="00CA152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*durata</w:t>
      </w:r>
    </w:p>
    <w:p w:rsidR="00CA152E" w:rsidRPr="00540F40" w:rsidRDefault="00CA152E" w:rsidP="00CA152E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intermintența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consecințele persistenței obiceiului de sugere a policelui după vârsta de 3 ani:</w:t>
      </w:r>
    </w:p>
    <w:p w:rsidR="00CA152E" w:rsidRDefault="00CA152E" w:rsidP="00CA152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*accentuarea retrognației mandibulare</w:t>
      </w:r>
    </w:p>
    <w:p w:rsidR="00CA152E" w:rsidRDefault="00CA152E" w:rsidP="00CA152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*prezența inocluziei sagitale</w:t>
      </w:r>
    </w:p>
    <w:p w:rsidR="00CA152E" w:rsidRPr="00540F40" w:rsidRDefault="00CA152E" w:rsidP="00CA152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*spațiere interdentară la arcada dentară superioară</w:t>
      </w:r>
    </w:p>
    <w:p w:rsidR="00CA152E" w:rsidRPr="00540F40" w:rsidRDefault="00CA152E" w:rsidP="00CA152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*lingualizare și incongruență dento-alveolară inferioară</w:t>
      </w:r>
    </w:p>
    <w:p w:rsidR="00CA152E" w:rsidRPr="00540F40" w:rsidRDefault="00CA152E" w:rsidP="00CA152E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buză superioară hipertonă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Marcați consecințele obiceiului vicios de  a înclina capul spre stânga sau dreapta în stare de repaos:</w:t>
      </w:r>
    </w:p>
    <w:p w:rsidR="00CA152E" w:rsidRDefault="00CA152E" w:rsidP="00CA152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*laterodeviație mandibulară</w:t>
      </w:r>
    </w:p>
    <w:p w:rsidR="00CA152E" w:rsidRDefault="00CA152E" w:rsidP="00CA152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*ocluzie încrucișată</w:t>
      </w:r>
    </w:p>
    <w:p w:rsidR="00CA152E" w:rsidRDefault="00CA152E" w:rsidP="00CA152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prognație mandibulară anatomică</w:t>
      </w:r>
    </w:p>
    <w:p w:rsidR="00CA152E" w:rsidRDefault="00CA152E" w:rsidP="00CA152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angrenaj invers</w:t>
      </w:r>
    </w:p>
    <w:p w:rsidR="00CA152E" w:rsidRPr="00540F40" w:rsidRDefault="00CA152E" w:rsidP="00CA152E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inocluzie verticală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metodele utilizate în decondiționarea obiceiului de sugere a policelui:</w:t>
      </w:r>
    </w:p>
    <w:p w:rsidR="00CA152E" w:rsidRPr="00540F40" w:rsidRDefault="00CA152E" w:rsidP="00CA152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 xml:space="preserve">*metode educative, conștientizarea nocivității sugerii degetului </w:t>
      </w:r>
    </w:p>
    <w:p w:rsidR="00CA152E" w:rsidRPr="00540F40" w:rsidRDefault="00CA152E" w:rsidP="00CA152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*utilizarea unui degetar pe police pentru a-i aminti ca este interzis</w:t>
      </w:r>
    </w:p>
    <w:p w:rsidR="00CA152E" w:rsidRPr="00540F40" w:rsidRDefault="00CA152E" w:rsidP="00CA152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*aplicarea pe deget a unor substanțe neplăcute la gust</w:t>
      </w:r>
    </w:p>
    <w:p w:rsidR="00CA152E" w:rsidRDefault="00CA152E" w:rsidP="00CA152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*aparate mobilizabile</w:t>
      </w:r>
    </w:p>
    <w:p w:rsidR="00CA152E" w:rsidRPr="00540F40" w:rsidRDefault="00CA152E" w:rsidP="00CA152E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 Delaire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aparatele ortodontice mobilizabile utilizate pentru decondiționarea obiceiului vicios de sugere a degetului:</w:t>
      </w:r>
    </w:p>
    <w:p w:rsidR="00CA152E" w:rsidRDefault="00CA152E" w:rsidP="00CA152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*gutieră ocluzală frontală cu țepi</w:t>
      </w:r>
    </w:p>
    <w:p w:rsidR="00CA152E" w:rsidRDefault="00CA152E" w:rsidP="00CA152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*placă palatinală cu țepi</w:t>
      </w:r>
    </w:p>
    <w:p w:rsidR="00CA152E" w:rsidRDefault="00CA152E" w:rsidP="00CA152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*placă palatinală cu scut lingual</w:t>
      </w:r>
    </w:p>
    <w:p w:rsidR="00CA152E" w:rsidRPr="00540F40" w:rsidRDefault="00CA152E" w:rsidP="00CA152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placă palatinală cu filet ortodontic median</w:t>
      </w:r>
    </w:p>
    <w:p w:rsidR="00CA152E" w:rsidRPr="00540F40" w:rsidRDefault="00CA152E" w:rsidP="00CA152E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placa palatinală cu plan înclinat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CM Indicați efectele obiceiului de sugere a policelui care determină formarea ocluziei deschise:</w:t>
      </w:r>
    </w:p>
    <w:p w:rsidR="00CA152E" w:rsidRDefault="00CA152E" w:rsidP="00CA152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*împiedicarea erupției incisivilor</w:t>
      </w:r>
    </w:p>
    <w:p w:rsidR="00CA152E" w:rsidRDefault="00CA152E" w:rsidP="00CA152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*extruzia grupului lateral de dinți</w:t>
      </w:r>
    </w:p>
    <w:p w:rsidR="00CA152E" w:rsidRDefault="00CA152E" w:rsidP="00CA152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extruzia incisivilor</w:t>
      </w:r>
    </w:p>
    <w:p w:rsidR="00CA152E" w:rsidRDefault="00CA152E" w:rsidP="00CA152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protruzia grupului frontal superior</w:t>
      </w:r>
    </w:p>
    <w:p w:rsidR="00CA152E" w:rsidRPr="00540F40" w:rsidRDefault="00CA152E" w:rsidP="00CA152E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linguoversia grupului frontal inferior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Enumerați prin ce se caracterizeză obiceiul de sugere a degetului:</w:t>
      </w:r>
    </w:p>
    <w:p w:rsidR="00CA152E" w:rsidRDefault="00CA152E" w:rsidP="00CA152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*presiune directă exercitată asupra dinților</w:t>
      </w:r>
    </w:p>
    <w:p w:rsidR="00CA152E" w:rsidRPr="00540F40" w:rsidRDefault="00CA152E" w:rsidP="00CA152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*modificare a raportului de activitate musculară în stare de repaos a buzelor și obrajilor</w:t>
      </w:r>
    </w:p>
    <w:p w:rsidR="00CA152E" w:rsidRDefault="00CA152E" w:rsidP="00CA152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*îngustare a maxilarului superior</w:t>
      </w:r>
    </w:p>
    <w:p w:rsidR="00CA152E" w:rsidRDefault="00CA152E" w:rsidP="00CA152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prognație mandibulară</w:t>
      </w:r>
    </w:p>
    <w:p w:rsidR="00CA152E" w:rsidRPr="00540F40" w:rsidRDefault="00CA152E" w:rsidP="00CA152E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înghesuire incisivo-canină superioară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componentele aparatului dento-maxilar care suferă dezechilibre în cazul sugerii degetului:</w:t>
      </w:r>
    </w:p>
    <w:p w:rsidR="00CA152E" w:rsidRDefault="00CA152E" w:rsidP="00CA152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*scheletal</w:t>
      </w:r>
    </w:p>
    <w:p w:rsidR="00CA152E" w:rsidRDefault="00CA152E" w:rsidP="00CA152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*dentar</w:t>
      </w:r>
    </w:p>
    <w:p w:rsidR="00CA152E" w:rsidRDefault="00CA152E" w:rsidP="00CA152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*muscular</w:t>
      </w:r>
    </w:p>
    <w:p w:rsidR="00CA152E" w:rsidRDefault="00CA152E" w:rsidP="00CA152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neuromotor</w:t>
      </w:r>
    </w:p>
    <w:p w:rsidR="00CA152E" w:rsidRPr="00540F40" w:rsidRDefault="00CA152E" w:rsidP="00CA152E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vascular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metodele ortodontice preventive utilizate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 de</w:t>
      </w: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condiționarea obiceiului vicios de sugere a degetului pentru copiii până la 3 ani:</w:t>
      </w:r>
    </w:p>
    <w:p w:rsidR="00CA152E" w:rsidRDefault="00CA152E" w:rsidP="00CA152E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*bare rigide pentru brațe</w:t>
      </w:r>
    </w:p>
    <w:p w:rsidR="00CA152E" w:rsidRPr="00540F40" w:rsidRDefault="00CA152E" w:rsidP="00CA152E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*fașe elastice care fixează mâinile la membrel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0F40">
        <w:rPr>
          <w:rFonts w:ascii="Times New Roman" w:hAnsi="Times New Roman" w:cs="Times New Roman"/>
          <w:sz w:val="24"/>
          <w:szCs w:val="24"/>
          <w:lang w:val="en-US"/>
        </w:rPr>
        <w:t xml:space="preserve"> inferioare</w:t>
      </w:r>
    </w:p>
    <w:p w:rsidR="00CA152E" w:rsidRDefault="00CA152E" w:rsidP="00CA152E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*suzete aplatizate</w:t>
      </w:r>
    </w:p>
    <w:p w:rsidR="00CA152E" w:rsidRDefault="00CA152E" w:rsidP="00CA152E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aparate mobilizabile</w:t>
      </w:r>
    </w:p>
    <w:p w:rsidR="00CA152E" w:rsidRPr="00540F40" w:rsidRDefault="00CA152E" w:rsidP="00CA152E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educativă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metodele ortodontice utilizate pentru decondiționarea obiceiului vicios de sugere a degetului pentru copiii mai mari de 6 ani:</w:t>
      </w:r>
    </w:p>
    <w:p w:rsidR="00CA152E" w:rsidRDefault="00CA152E" w:rsidP="00CA152E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*aparate ortodontice mobilizabile</w:t>
      </w:r>
    </w:p>
    <w:p w:rsidR="00CA152E" w:rsidRDefault="00CA152E" w:rsidP="00CA152E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*metoda educativă</w:t>
      </w:r>
    </w:p>
    <w:p w:rsidR="00CA152E" w:rsidRDefault="00CA152E" w:rsidP="00CA152E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tehnica adezivă</w:t>
      </w:r>
    </w:p>
    <w:p w:rsidR="00CA152E" w:rsidRDefault="00CA152E" w:rsidP="00CA152E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înfășatul</w:t>
      </w:r>
    </w:p>
    <w:p w:rsidR="00CA152E" w:rsidRPr="00540F40" w:rsidRDefault="00CA152E" w:rsidP="00CA152E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miogimnastica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mușchii care se află în dezechilibru în cazul obiceiului de sugere a buzei inferioare:</w:t>
      </w:r>
    </w:p>
    <w:p w:rsidR="00CA152E" w:rsidRDefault="00CA152E" w:rsidP="00CA152E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*mentalis</w:t>
      </w:r>
    </w:p>
    <w:p w:rsidR="00CA152E" w:rsidRDefault="00CA152E" w:rsidP="00CA152E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*orbicular al gurii</w:t>
      </w:r>
    </w:p>
    <w:p w:rsidR="00CA152E" w:rsidRDefault="00CA152E" w:rsidP="00CA152E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*limbii</w:t>
      </w:r>
    </w:p>
    <w:p w:rsidR="00CA152E" w:rsidRDefault="00CA152E" w:rsidP="00CA152E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maseter</w:t>
      </w:r>
    </w:p>
    <w:p w:rsidR="00CA152E" w:rsidRDefault="00CA152E" w:rsidP="00CA152E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pterigoidian intern</w:t>
      </w: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poziția pe care o poate ocupa limba în cazul obiceiului vicios de sugere a limbii:</w:t>
      </w:r>
    </w:p>
    <w:p w:rsidR="00CA152E" w:rsidRDefault="00CA152E" w:rsidP="00CA152E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*interarcade</w:t>
      </w:r>
    </w:p>
    <w:p w:rsidR="00CA152E" w:rsidRDefault="00CA152E" w:rsidP="00CA152E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*palatinal</w:t>
      </w:r>
    </w:p>
    <w:p w:rsidR="00CA152E" w:rsidRDefault="00CA152E" w:rsidP="00CA152E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posterioară</w:t>
      </w:r>
    </w:p>
    <w:p w:rsidR="00CA152E" w:rsidRDefault="00CA152E" w:rsidP="00CA152E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sprijin pe incisivii inferiori</w:t>
      </w:r>
    </w:p>
    <w:p w:rsidR="00CA152E" w:rsidRPr="00540F40" w:rsidRDefault="00CA152E" w:rsidP="00CA152E">
      <w:pPr>
        <w:pStyle w:val="a3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 planșeul bucal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procedeele de decondiționare a obiceiurilor vicioase:</w:t>
      </w:r>
    </w:p>
    <w:p w:rsidR="00CA152E" w:rsidRDefault="00CA152E" w:rsidP="00CA152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*fiziologică</w:t>
      </w:r>
    </w:p>
    <w:p w:rsidR="00CA152E" w:rsidRDefault="00CA152E" w:rsidP="00CA152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*psihică</w:t>
      </w:r>
    </w:p>
    <w:p w:rsidR="00CA152E" w:rsidRDefault="00CA152E" w:rsidP="00CA152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*chimică</w:t>
      </w:r>
    </w:p>
    <w:p w:rsidR="00CA152E" w:rsidRDefault="00CA152E" w:rsidP="00CA152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*mecanică</w:t>
      </w:r>
    </w:p>
    <w:p w:rsidR="00CA152E" w:rsidRPr="00540F40" w:rsidRDefault="00CA152E" w:rsidP="00CA152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fizică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factorii care influențează efectele asupra dezvoltării aparatului dento-maxilar a obiceiului vicios de sugere a degetului:</w:t>
      </w:r>
    </w:p>
    <w:p w:rsidR="00CA152E" w:rsidRDefault="00CA152E" w:rsidP="00CA152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*numărul degetelor folosite</w:t>
      </w:r>
    </w:p>
    <w:p w:rsidR="00CA152E" w:rsidRPr="00540F40" w:rsidRDefault="00CA152E" w:rsidP="00CA152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*poziția în care sunt introduse în cavitatea orală</w:t>
      </w:r>
    </w:p>
    <w:p w:rsidR="00CA152E" w:rsidRDefault="00CA152E" w:rsidP="00CA152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*tiparul morfogenetic</w:t>
      </w:r>
    </w:p>
    <w:p w:rsidR="00CA152E" w:rsidRDefault="00CA152E" w:rsidP="00CA152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*durata</w:t>
      </w:r>
    </w:p>
    <w:p w:rsidR="00CA152E" w:rsidRPr="00540F40" w:rsidRDefault="00CA152E" w:rsidP="00CA152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 zilei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efectele sugerii policelui asupra funcțiilor:</w:t>
      </w:r>
    </w:p>
    <w:p w:rsidR="00CA152E" w:rsidRDefault="00CA152E" w:rsidP="00CA152E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*păstrarea deglutiției atipice</w:t>
      </w:r>
    </w:p>
    <w:p w:rsidR="00CA152E" w:rsidRDefault="00CA152E" w:rsidP="00CA152E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*prezența respirației orale</w:t>
      </w:r>
    </w:p>
    <w:p w:rsidR="00CA152E" w:rsidRDefault="00CA152E" w:rsidP="00CA152E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*defecte de vorbire</w:t>
      </w:r>
    </w:p>
    <w:p w:rsidR="00CA152E" w:rsidRDefault="00CA152E" w:rsidP="00CA152E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hiperfuncție masticatorie</w:t>
      </w:r>
    </w:p>
    <w:p w:rsidR="00CA152E" w:rsidRPr="00540F40" w:rsidRDefault="00CA152E" w:rsidP="00CA152E">
      <w:pPr>
        <w:pStyle w:val="a3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hipotonus muscular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Marcați cauzele instalării obiceiului de sugere a degetului:</w:t>
      </w:r>
    </w:p>
    <w:p w:rsidR="00CA152E" w:rsidRDefault="00CA152E" w:rsidP="00CA152E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caracterul congenital</w:t>
      </w:r>
    </w:p>
    <w:p w:rsidR="00CA152E" w:rsidRDefault="00CA152E" w:rsidP="00CA152E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*tensiunile nervoase</w:t>
      </w:r>
    </w:p>
    <w:p w:rsidR="00CA152E" w:rsidRDefault="00CA152E" w:rsidP="00CA152E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*tulburări emoționale</w:t>
      </w:r>
    </w:p>
    <w:p w:rsidR="00CA152E" w:rsidRDefault="00CA152E" w:rsidP="00CA152E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*comportament regresiv</w:t>
      </w:r>
    </w:p>
    <w:p w:rsidR="00CA152E" w:rsidRPr="00540F40" w:rsidRDefault="00CA152E" w:rsidP="00CA152E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transmitere ereditară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CM Indicați consecințele interpoziției</w:t>
      </w: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obrajilor:</w:t>
      </w:r>
    </w:p>
    <w:p w:rsidR="00CA152E" w:rsidRPr="00540F40" w:rsidRDefault="00CA152E" w:rsidP="00CA152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*oprire în dezvoltarea verticală a arcadelor în sectoarele laterale</w:t>
      </w:r>
    </w:p>
    <w:p w:rsidR="00CA152E" w:rsidRDefault="00CA152E" w:rsidP="00CA152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*supraocluzie incisivă accentuată</w:t>
      </w:r>
    </w:p>
    <w:p w:rsidR="00CA152E" w:rsidRDefault="00CA152E" w:rsidP="00CA152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inocluzie verticală în sectorul frontal</w:t>
      </w:r>
    </w:p>
    <w:p w:rsidR="00CA152E" w:rsidRDefault="00CA152E" w:rsidP="00CA152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proalveolodonție superioară</w:t>
      </w:r>
    </w:p>
    <w:p w:rsidR="00CA152E" w:rsidRPr="00540F40" w:rsidRDefault="00CA152E" w:rsidP="00CA152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retroalveolodonție inferioară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Selectați originea atitudinilor posturale vicioase în timpul somnului:</w:t>
      </w:r>
    </w:p>
    <w:p w:rsidR="00CA152E" w:rsidRPr="00540F40" w:rsidRDefault="00CA152E" w:rsidP="00CA152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*folosirea unor saltele prea moi sau prea groase</w:t>
      </w:r>
    </w:p>
    <w:p w:rsidR="00CA152E" w:rsidRPr="00540F40" w:rsidRDefault="00CA152E" w:rsidP="00CA152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*utilizarea pernelor mari care deplasează planul capului copilului față de planul corpului</w:t>
      </w:r>
    </w:p>
    <w:p w:rsidR="00CA152E" w:rsidRDefault="00CA152E" w:rsidP="00CA152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*utilizarea pernelor tari</w:t>
      </w:r>
    </w:p>
    <w:p w:rsidR="00CA152E" w:rsidRPr="00540F40" w:rsidRDefault="00CA152E" w:rsidP="00CA152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*dormitul într-un singur decubit lateral</w:t>
      </w:r>
    </w:p>
    <w:p w:rsidR="00CA152E" w:rsidRDefault="00CA152E" w:rsidP="00CA152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periodicizarea trecerii prin cele patru poziții de bază în timpul somnului</w:t>
      </w:r>
    </w:p>
    <w:p w:rsidR="00CA152E" w:rsidRPr="00540F40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A152E" w:rsidRPr="00540F40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b/>
          <w:sz w:val="24"/>
          <w:szCs w:val="24"/>
          <w:lang w:val="en-US"/>
        </w:rPr>
        <w:t>CM Indicați particularitățile obiceiurilor vicioase:</w:t>
      </w:r>
    </w:p>
    <w:p w:rsidR="00CA152E" w:rsidRDefault="00CA152E" w:rsidP="00CA152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*acte însușite spontan</w:t>
      </w:r>
    </w:p>
    <w:p w:rsidR="00CA152E" w:rsidRPr="00540F40" w:rsidRDefault="00CA152E" w:rsidP="00CA152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*gesturi practicate consecvent, pe o durată îndelungată</w:t>
      </w:r>
    </w:p>
    <w:p w:rsidR="00CA152E" w:rsidRPr="00540F40" w:rsidRDefault="00CA152E" w:rsidP="00CA152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*în perioada dezvoltării aparatului dento-maxilar, în corelație cu alți factori generează sau agrave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40">
        <w:rPr>
          <w:rFonts w:ascii="Times New Roman" w:hAnsi="Times New Roman" w:cs="Times New Roman"/>
          <w:sz w:val="24"/>
          <w:szCs w:val="24"/>
          <w:lang w:val="en-US"/>
        </w:rPr>
        <w:t>ză anomalii dento-maxilare</w:t>
      </w:r>
    </w:p>
    <w:p w:rsidR="00CA152E" w:rsidRPr="00540F40" w:rsidRDefault="00CA152E" w:rsidP="00CA152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0F40">
        <w:rPr>
          <w:rFonts w:ascii="Times New Roman" w:hAnsi="Times New Roman" w:cs="Times New Roman"/>
          <w:sz w:val="24"/>
          <w:szCs w:val="24"/>
          <w:lang w:val="en-US"/>
        </w:rPr>
        <w:t>nu influențează dezvoltarea aparatului dento-maxilar</w:t>
      </w:r>
    </w:p>
    <w:p w:rsidR="00CA152E" w:rsidRPr="00D20BDE" w:rsidRDefault="00CA152E" w:rsidP="00CA152E">
      <w:pPr>
        <w:pStyle w:val="a3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*modifică echilibrul dintre forțele musculare</w:t>
      </w:r>
    </w:p>
    <w:p w:rsidR="00CA152E" w:rsidRPr="003E0B39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Numiți factorii de bază în creșterea și formarea scheletului facial:</w:t>
      </w:r>
    </w:p>
    <w:p w:rsidR="00CA152E" w:rsidRDefault="00CA152E" w:rsidP="00CA152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factorul fizionomic</w:t>
      </w:r>
    </w:p>
    <w:p w:rsidR="00CA152E" w:rsidRDefault="00CA152E" w:rsidP="00CA152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*factorul funcțional</w:t>
      </w:r>
    </w:p>
    <w:p w:rsidR="00CA152E" w:rsidRDefault="00CA152E" w:rsidP="00CA152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*potențialul biologic de creștere</w:t>
      </w:r>
    </w:p>
    <w:p w:rsidR="00CA152E" w:rsidRDefault="00CA152E" w:rsidP="00CA152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*procesul de erupție dentară</w:t>
      </w:r>
    </w:p>
    <w:p w:rsidR="00CA152E" w:rsidRDefault="00CA152E" w:rsidP="00CA152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procesul de periaj dentar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Definiți noțiunea de profilaxie a anomaliilor dento-maxilare:</w:t>
      </w:r>
    </w:p>
    <w:p w:rsidR="00CA152E" w:rsidRDefault="00CA152E" w:rsidP="00CA152E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medical complex</w:t>
      </w:r>
    </w:p>
    <w:p w:rsidR="00CA152E" w:rsidRDefault="00CA152E" w:rsidP="00CA152E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social complex</w:t>
      </w:r>
    </w:p>
    <w:p w:rsidR="00CA152E" w:rsidRDefault="00CA152E" w:rsidP="00CA152E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*act medico-social complex</w:t>
      </w:r>
    </w:p>
    <w:p w:rsidR="00CA152E" w:rsidRDefault="00CA152E" w:rsidP="00CA152E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*ansamblu al rigoriilor de stat</w:t>
      </w:r>
    </w:p>
    <w:p w:rsidR="00CA152E" w:rsidRDefault="00CA152E" w:rsidP="00CA152E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ansamblu al rigoriilor internaționale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Indicați perioadele dezvoltării ontogenetice a aparatului dento-maxilar:</w:t>
      </w:r>
    </w:p>
    <w:p w:rsidR="00CA152E" w:rsidRDefault="00CA152E" w:rsidP="00CA152E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anteprenatală</w:t>
      </w:r>
    </w:p>
    <w:p w:rsidR="00CA152E" w:rsidRDefault="00CA152E" w:rsidP="00CA152E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antepreșcolară</w:t>
      </w:r>
    </w:p>
    <w:p w:rsidR="00CA152E" w:rsidRDefault="00CA152E" w:rsidP="00CA152E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*prenatală</w:t>
      </w:r>
    </w:p>
    <w:p w:rsidR="00CA152E" w:rsidRDefault="00CA152E" w:rsidP="00CA152E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preșcolară</w:t>
      </w:r>
    </w:p>
    <w:p w:rsidR="00CA152E" w:rsidRDefault="00CA152E" w:rsidP="00CA152E">
      <w:pPr>
        <w:pStyle w:val="a3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*postnatală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Marcați acțiunile de profilaxie ale anomaliilor dento-maxilare în actul de naștere:</w:t>
      </w:r>
    </w:p>
    <w:p w:rsidR="00CA152E" w:rsidRDefault="00CA152E" w:rsidP="00CA152E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*evitarea travaliului îndelungat</w:t>
      </w:r>
    </w:p>
    <w:p w:rsidR="00CA152E" w:rsidRDefault="00CA152E" w:rsidP="00CA152E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*evitarea aplicării forcepsului</w:t>
      </w:r>
    </w:p>
    <w:p w:rsidR="00CA152E" w:rsidRDefault="00CA152E" w:rsidP="00CA152E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întreținerea travaliului îndelungat</w:t>
      </w:r>
    </w:p>
    <w:p w:rsidR="00CA152E" w:rsidRDefault="00CA152E" w:rsidP="00CA152E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aprecierea dezvoltării psihice a nou-născutului</w:t>
      </w:r>
    </w:p>
    <w:p w:rsidR="00CA152E" w:rsidRDefault="00CA152E" w:rsidP="00CA152E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*aprecierea gradului de retrogenie fiziologică</w:t>
      </w: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Indicați acțiunile de profilaxie postnatală ale anomaliilor dento-maxilare:</w:t>
      </w:r>
    </w:p>
    <w:p w:rsidR="00CA152E" w:rsidRDefault="00CA152E" w:rsidP="00CA152E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alimentația artificială a sugarului</w:t>
      </w:r>
    </w:p>
    <w:p w:rsidR="00CA152E" w:rsidRDefault="00CA152E" w:rsidP="00CA152E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*alimentația naturală a sugarului</w:t>
      </w:r>
    </w:p>
    <w:p w:rsidR="00CA152E" w:rsidRDefault="00CA152E" w:rsidP="00CA152E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*asigurarea funcțiilor aparatului dento-maxilar</w:t>
      </w:r>
    </w:p>
    <w:p w:rsidR="00CA152E" w:rsidRDefault="00CA152E" w:rsidP="00CA152E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*asigurarea integrității arcadelor dentare</w:t>
      </w:r>
    </w:p>
    <w:p w:rsidR="00CA152E" w:rsidRDefault="00CA152E" w:rsidP="00CA152E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medicală a mamei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Precizați procesele favorizate de alimentația naturală a copilului sugar:</w:t>
      </w:r>
    </w:p>
    <w:p w:rsidR="00CA152E" w:rsidRDefault="00CA152E" w:rsidP="00CA152E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*prima etapă de mezializare a mandibulei</w:t>
      </w:r>
    </w:p>
    <w:p w:rsidR="00CA152E" w:rsidRDefault="00CA152E" w:rsidP="00CA152E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înălțare a ocluziei</w:t>
      </w:r>
    </w:p>
    <w:p w:rsidR="00CA152E" w:rsidRDefault="00CA152E" w:rsidP="00CA152E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etapa a doua de mezializare a mandibulei</w:t>
      </w:r>
    </w:p>
    <w:p w:rsidR="00CA152E" w:rsidRDefault="00CA152E" w:rsidP="00CA152E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*dezvoltarea echilibrată a câmpurilor musculare</w:t>
      </w:r>
    </w:p>
    <w:p w:rsidR="00CA152E" w:rsidRDefault="00CA152E" w:rsidP="00CA152E">
      <w:pPr>
        <w:pStyle w:val="a3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dezvoltarea neechilibrată a copilului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Notați efectele nefaste ale pierderii precoce a dinților temporari:</w:t>
      </w:r>
    </w:p>
    <w:p w:rsidR="00CA152E" w:rsidRDefault="00CA152E" w:rsidP="00CA152E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*extruzia dinților antagoniști</w:t>
      </w:r>
    </w:p>
    <w:p w:rsidR="00CA152E" w:rsidRDefault="00CA152E" w:rsidP="00CA152E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intruzia dinților antagoniști</w:t>
      </w:r>
    </w:p>
    <w:p w:rsidR="00CA152E" w:rsidRDefault="00CA152E" w:rsidP="00CA152E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*încetinirea ritmului de creștere</w:t>
      </w:r>
    </w:p>
    <w:p w:rsidR="00CA152E" w:rsidRDefault="00CA152E" w:rsidP="00CA152E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*înclinarea dinților limitrofi breșei</w:t>
      </w:r>
    </w:p>
    <w:p w:rsidR="00CA152E" w:rsidRDefault="00CA152E" w:rsidP="00CA152E">
      <w:pPr>
        <w:pStyle w:val="a3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*pierderea spațiului dinților succesori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Care dintre afirmații se atribuie noțiunii de aberație cromozomială:</w:t>
      </w:r>
    </w:p>
    <w:p w:rsidR="00CA152E" w:rsidRDefault="00CA152E" w:rsidP="00CA152E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absența cromozomilor</w:t>
      </w:r>
    </w:p>
    <w:p w:rsidR="00CA152E" w:rsidRDefault="00CA152E" w:rsidP="00CA152E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*dereglarea sistemului cromozomial</w:t>
      </w:r>
    </w:p>
    <w:p w:rsidR="00CA152E" w:rsidRDefault="00CA152E" w:rsidP="00CA152E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dereglarea sistemului imun</w:t>
      </w:r>
    </w:p>
    <w:p w:rsidR="00CA152E" w:rsidRDefault="00CA152E" w:rsidP="00CA152E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*modificarea structurii cromozomilor</w:t>
      </w:r>
    </w:p>
    <w:p w:rsidR="00CA152E" w:rsidRDefault="00CA152E" w:rsidP="00CA152E">
      <w:pPr>
        <w:pStyle w:val="a3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*restructurarea genetică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EF1499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499">
        <w:rPr>
          <w:rFonts w:ascii="Times New Roman" w:hAnsi="Times New Roman" w:cs="Times New Roman"/>
          <w:b/>
          <w:sz w:val="24"/>
          <w:szCs w:val="24"/>
        </w:rPr>
        <w:t>C.M. Marcați caracteristicile epidemiologice ale sindromului Langdon Down:</w:t>
      </w:r>
    </w:p>
    <w:p w:rsidR="00CA152E" w:rsidRDefault="00CA152E" w:rsidP="00CA152E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*frecvență în creștere simultan cu vârsta mamei</w:t>
      </w:r>
    </w:p>
    <w:p w:rsidR="00CA152E" w:rsidRDefault="00CA152E" w:rsidP="00CA152E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*incidență în creștere</w:t>
      </w:r>
    </w:p>
    <w:p w:rsidR="00CA152E" w:rsidRDefault="00CA152E" w:rsidP="00CA152E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incidență în descreștere</w:t>
      </w:r>
    </w:p>
    <w:p w:rsidR="00CA152E" w:rsidRDefault="00CA152E" w:rsidP="00CA152E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*preponderență în Occident</w:t>
      </w:r>
    </w:p>
    <w:p w:rsidR="00CA152E" w:rsidRDefault="00CA152E" w:rsidP="00CA152E">
      <w:pPr>
        <w:pStyle w:val="a3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preponderență în Orient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lastRenderedPageBreak/>
        <w:t>C.M. Precizați simptomatologia întâlnită în cadrul sindromului Langdon Down:</w:t>
      </w:r>
    </w:p>
    <w:p w:rsidR="00CA152E" w:rsidRDefault="00CA152E" w:rsidP="00CA152E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erupție dentară precoce</w:t>
      </w:r>
    </w:p>
    <w:p w:rsidR="00CA152E" w:rsidRDefault="00CA152E" w:rsidP="00CA152E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hipertonie musculară</w:t>
      </w:r>
    </w:p>
    <w:p w:rsidR="00CA152E" w:rsidRDefault="00CA152E" w:rsidP="00CA152E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*hipotonie musculară</w:t>
      </w:r>
    </w:p>
    <w:p w:rsidR="00CA152E" w:rsidRDefault="00CA152E" w:rsidP="00CA152E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*microretrognație superioară</w:t>
      </w:r>
    </w:p>
    <w:p w:rsidR="00CA152E" w:rsidRDefault="00CA152E" w:rsidP="00CA152E">
      <w:pPr>
        <w:pStyle w:val="a3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*prognație mandibulară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Precizați simptomatologia întâlnită în cadrul sindromului displazic ectodermal:</w:t>
      </w:r>
    </w:p>
    <w:p w:rsidR="00CA152E" w:rsidRDefault="00CA152E" w:rsidP="00CA152E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*absența glandelor sudoripare</w:t>
      </w:r>
    </w:p>
    <w:p w:rsidR="00CA152E" w:rsidRDefault="00CA152E" w:rsidP="00CA152E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*anodonții extinse</w:t>
      </w:r>
    </w:p>
    <w:p w:rsidR="00CA152E" w:rsidRDefault="00CA152E" w:rsidP="00CA152E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*arcade alveolare subdezvoltate</w:t>
      </w:r>
    </w:p>
    <w:p w:rsidR="00CA152E" w:rsidRDefault="00CA152E" w:rsidP="00CA152E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dinți supranumerari</w:t>
      </w:r>
    </w:p>
    <w:p w:rsidR="00CA152E" w:rsidRDefault="00CA152E" w:rsidP="00CA152E">
      <w:pPr>
        <w:pStyle w:val="a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*dinți hipoplazici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Numiți factorii etiologici generali ai anomaliilor dento-maxilare:</w:t>
      </w:r>
    </w:p>
    <w:p w:rsidR="00CA152E" w:rsidRDefault="00CA152E" w:rsidP="00CA152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alergici</w:t>
      </w:r>
    </w:p>
    <w:p w:rsidR="00CA152E" w:rsidRDefault="00CA152E" w:rsidP="00CA152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*endocrini</w:t>
      </w:r>
    </w:p>
    <w:p w:rsidR="00CA152E" w:rsidRDefault="00CA152E" w:rsidP="00CA152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*ereditari</w:t>
      </w:r>
    </w:p>
    <w:p w:rsidR="00CA152E" w:rsidRDefault="00CA152E" w:rsidP="00CA152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*filogenetici</w:t>
      </w:r>
    </w:p>
    <w:p w:rsidR="00CA152E" w:rsidRDefault="00CA152E" w:rsidP="00CA152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*metabolici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Care dintre factorii enumerați sunt loco-regionali în apariția anomaliilor dento-maxilare:</w:t>
      </w:r>
    </w:p>
    <w:p w:rsidR="00CA152E" w:rsidRDefault="00CA152E" w:rsidP="00CA152E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*funcționali</w:t>
      </w:r>
    </w:p>
    <w:p w:rsidR="00CA152E" w:rsidRDefault="00CA152E" w:rsidP="00CA152E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medicamentoși</w:t>
      </w:r>
    </w:p>
    <w:p w:rsidR="00CA152E" w:rsidRDefault="00CA152E" w:rsidP="00CA152E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*obiceiuri vicioase</w:t>
      </w:r>
    </w:p>
    <w:p w:rsidR="00CA152E" w:rsidRDefault="00CA152E" w:rsidP="00CA152E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ontogenetici</w:t>
      </w:r>
    </w:p>
    <w:p w:rsidR="00CA152E" w:rsidRDefault="00CA152E" w:rsidP="00CA152E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Indicați tendințele filogenetice ale aparatului dento-maxilar:</w:t>
      </w:r>
    </w:p>
    <w:p w:rsidR="00CA152E" w:rsidRDefault="00CA152E" w:rsidP="00CA152E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*modificare a raportului neurocraniu/viscerocraniu</w:t>
      </w:r>
    </w:p>
    <w:p w:rsidR="00CA152E" w:rsidRDefault="00CA152E" w:rsidP="00CA152E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creștere a dimensiunii maxilarelor</w:t>
      </w:r>
    </w:p>
    <w:p w:rsidR="00CA152E" w:rsidRDefault="00CA152E" w:rsidP="00CA152E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*parodonțiu slab structurat</w:t>
      </w:r>
    </w:p>
    <w:p w:rsidR="00CA152E" w:rsidRDefault="00CA152E" w:rsidP="00CA152E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*reducere a dimensiunilor dinților</w:t>
      </w:r>
    </w:p>
    <w:p w:rsidR="00CA152E" w:rsidRDefault="00CA152E" w:rsidP="00CA152E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*reducere a numărului de dinți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Numiți etapele ontogentice ale aparatului dento-maxilar:</w:t>
      </w:r>
    </w:p>
    <w:p w:rsidR="00CA152E" w:rsidRDefault="00CA152E" w:rsidP="00CA152E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amelogeneza</w:t>
      </w:r>
    </w:p>
    <w:p w:rsidR="00CA152E" w:rsidRDefault="00CA152E" w:rsidP="00CA152E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dentinogeneza</w:t>
      </w:r>
    </w:p>
    <w:p w:rsidR="00CA152E" w:rsidRDefault="00CA152E" w:rsidP="00CA152E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*organogeneza</w:t>
      </w:r>
    </w:p>
    <w:p w:rsidR="00CA152E" w:rsidRDefault="00CA152E" w:rsidP="00CA152E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*morfogeneza</w:t>
      </w:r>
    </w:p>
    <w:p w:rsidR="00CA152E" w:rsidRDefault="00CA152E" w:rsidP="00CA152E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*modelarea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Care dintre entități sunt determinate de acțiuni nocive în perioada de morfogeneză a aparatului dento-maxilar:</w:t>
      </w:r>
    </w:p>
    <w:p w:rsidR="00CA152E" w:rsidRDefault="00CA152E" w:rsidP="00CA152E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anodonții</w:t>
      </w:r>
    </w:p>
    <w:p w:rsidR="00CA152E" w:rsidRDefault="00CA152E" w:rsidP="00CA152E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*anomalii de formă a maxilarelor</w:t>
      </w:r>
    </w:p>
    <w:p w:rsidR="00CA152E" w:rsidRDefault="00CA152E" w:rsidP="00CA152E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dinți supranumerari</w:t>
      </w:r>
    </w:p>
    <w:p w:rsidR="00CA152E" w:rsidRDefault="00CA152E" w:rsidP="00CA152E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*distrofii dentare</w:t>
      </w:r>
    </w:p>
    <w:p w:rsidR="00CA152E" w:rsidRDefault="00CA152E" w:rsidP="00CA152E">
      <w:pPr>
        <w:pStyle w:val="a3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*ocluzii deschise</w:t>
      </w: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Numiți anomalii dento-ma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43C87">
        <w:rPr>
          <w:rFonts w:ascii="Times New Roman" w:hAnsi="Times New Roman" w:cs="Times New Roman"/>
          <w:b/>
          <w:sz w:val="24"/>
          <w:szCs w:val="24"/>
        </w:rPr>
        <w:t>ilare cu transmitere ereditară:</w:t>
      </w:r>
    </w:p>
    <w:p w:rsidR="00CA152E" w:rsidRDefault="00CA152E" w:rsidP="00CA152E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*anomalia numărului de dinți</w:t>
      </w:r>
    </w:p>
    <w:p w:rsidR="00CA152E" w:rsidRDefault="00CA152E" w:rsidP="00CA152E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hipoplazia dentară</w:t>
      </w:r>
    </w:p>
    <w:p w:rsidR="00CA152E" w:rsidRDefault="00CA152E" w:rsidP="00CA152E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*ocluzia adâncă acoperită</w:t>
      </w:r>
    </w:p>
    <w:p w:rsidR="00CA152E" w:rsidRDefault="00CA152E" w:rsidP="00CA152E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ocluzia adâncă în acoperiș</w:t>
      </w:r>
    </w:p>
    <w:p w:rsidR="00CA152E" w:rsidRDefault="00CA152E" w:rsidP="00CA152E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*prognatismul mandibular anatomic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Marcați etapele de dezvoltare ale aparatului dento-maxilar influențate de activitatea glandelor endocrine:</w:t>
      </w:r>
    </w:p>
    <w:p w:rsidR="00CA152E" w:rsidRDefault="00CA152E" w:rsidP="00CA152E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organogeneza</w:t>
      </w:r>
    </w:p>
    <w:p w:rsidR="00CA152E" w:rsidRDefault="00CA152E" w:rsidP="00CA152E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histodiferențierea dinților</w:t>
      </w:r>
    </w:p>
    <w:p w:rsidR="00CA152E" w:rsidRDefault="00CA152E" w:rsidP="00CA152E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*morfodiferențierea dinților</w:t>
      </w:r>
    </w:p>
    <w:p w:rsidR="00CA152E" w:rsidRDefault="00CA152E" w:rsidP="00CA152E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*erupția dinților</w:t>
      </w:r>
    </w:p>
    <w:p w:rsidR="00CA152E" w:rsidRDefault="00CA152E" w:rsidP="00CA152E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modelarea aparatului dento-maxilar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Indicați procesele patologice determinate de hipersecreția hormonului somatotrop:</w:t>
      </w:r>
    </w:p>
    <w:p w:rsidR="00CA152E" w:rsidRDefault="00CA152E" w:rsidP="00CA152E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*erupție dentară precoce</w:t>
      </w:r>
    </w:p>
    <w:p w:rsidR="00CA152E" w:rsidRDefault="00CA152E" w:rsidP="00CA152E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erupție dentară tardivă</w:t>
      </w:r>
    </w:p>
    <w:p w:rsidR="00CA152E" w:rsidRDefault="00CA152E" w:rsidP="00CA152E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*exces de creștere a mandibulei</w:t>
      </w:r>
    </w:p>
    <w:p w:rsidR="00CA152E" w:rsidRDefault="00CA152E" w:rsidP="00CA152E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înghesuire dentară primară</w:t>
      </w:r>
    </w:p>
    <w:p w:rsidR="00CA152E" w:rsidRDefault="00CA152E" w:rsidP="00CA152E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*spațiere dentară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Numiți procesele patologice determinate de hiposecreția hormonului somatotrop:</w:t>
      </w:r>
    </w:p>
    <w:p w:rsidR="00CA152E" w:rsidRDefault="00CA152E" w:rsidP="00CA152E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erupție dentară precoce</w:t>
      </w:r>
    </w:p>
    <w:p w:rsidR="00CA152E" w:rsidRDefault="00CA152E" w:rsidP="00CA152E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*erupție dentară tardivă</w:t>
      </w:r>
    </w:p>
    <w:p w:rsidR="00CA152E" w:rsidRDefault="00CA152E" w:rsidP="00CA152E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*hipodezvoltare a maxilarelor</w:t>
      </w:r>
    </w:p>
    <w:p w:rsidR="00CA152E" w:rsidRDefault="00CA152E" w:rsidP="00CA152E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*incluzie dentară</w:t>
      </w:r>
    </w:p>
    <w:p w:rsidR="00CA152E" w:rsidRDefault="00CA152E" w:rsidP="00CA152E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*înghesuire dentară primară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Precizați procesele patologice determinate de hipersecreția tiroxinei:</w:t>
      </w:r>
    </w:p>
    <w:p w:rsidR="00CA152E" w:rsidRDefault="00CA152E" w:rsidP="00CA152E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*cariorezistența scăzută</w:t>
      </w:r>
    </w:p>
    <w:p w:rsidR="00CA152E" w:rsidRDefault="00CA152E" w:rsidP="00CA152E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erupție dentară tardivă</w:t>
      </w:r>
    </w:p>
    <w:p w:rsidR="00CA152E" w:rsidRDefault="00CA152E" w:rsidP="00CA152E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osificare tardivă</w:t>
      </w:r>
    </w:p>
    <w:p w:rsidR="00CA152E" w:rsidRDefault="00CA152E" w:rsidP="00CA152E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*parodontită gravă</w:t>
      </w:r>
    </w:p>
    <w:p w:rsidR="00CA152E" w:rsidRDefault="00CA152E" w:rsidP="00CA152E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*rezorbție osteoclazică a osului alveolar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Enumerați tulburările provocate de rahitism:</w:t>
      </w:r>
    </w:p>
    <w:p w:rsidR="00CA152E" w:rsidRDefault="00CA152E" w:rsidP="00CA152E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creșterea rezistenței osoase</w:t>
      </w:r>
    </w:p>
    <w:p w:rsidR="00CA152E" w:rsidRDefault="00CA152E" w:rsidP="00CA152E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*deformarea scheletului</w:t>
      </w:r>
    </w:p>
    <w:p w:rsidR="00CA152E" w:rsidRDefault="00CA152E" w:rsidP="00CA152E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*micșorarea rezistenței osoase</w:t>
      </w:r>
    </w:p>
    <w:p w:rsidR="00CA152E" w:rsidRDefault="00CA152E" w:rsidP="00CA152E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*subdezvoltarea bazelor maxilare</w:t>
      </w:r>
    </w:p>
    <w:p w:rsidR="00CA152E" w:rsidRDefault="00CA152E" w:rsidP="00CA152E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supradezvoltarea bazelor maxilare</w:t>
      </w: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Indicați efectele provocate de pierderea precoce a dinților temporari:</w:t>
      </w:r>
    </w:p>
    <w:p w:rsidR="00CA152E" w:rsidRDefault="00CA152E" w:rsidP="00CA152E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accelerarea creșterii osoase</w:t>
      </w:r>
    </w:p>
    <w:p w:rsidR="00CA152E" w:rsidRDefault="00CA152E" w:rsidP="00CA152E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*dezechilibrarea creșterii aparatului dento-maxilar</w:t>
      </w:r>
    </w:p>
    <w:p w:rsidR="00CA152E" w:rsidRDefault="00CA152E" w:rsidP="00CA152E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*extruzii dento-alveolare</w:t>
      </w:r>
    </w:p>
    <w:p w:rsidR="00CA152E" w:rsidRDefault="00CA152E" w:rsidP="00CA152E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*mezioversii dentare</w:t>
      </w:r>
    </w:p>
    <w:p w:rsidR="00CA152E" w:rsidRDefault="00CA152E" w:rsidP="00CA152E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*prăbușiri ocluzale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843C87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C87">
        <w:rPr>
          <w:rFonts w:ascii="Times New Roman" w:hAnsi="Times New Roman" w:cs="Times New Roman"/>
          <w:b/>
          <w:sz w:val="24"/>
          <w:szCs w:val="24"/>
        </w:rPr>
        <w:t>C.M. Precizați efectele nefaste în cazul anomaliei de inserție a frenurilor labiale:</w:t>
      </w:r>
    </w:p>
    <w:p w:rsidR="00CA152E" w:rsidRDefault="00CA152E" w:rsidP="00CA152E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hipoplazii dentare</w:t>
      </w:r>
    </w:p>
    <w:p w:rsidR="00CA152E" w:rsidRDefault="00CA152E" w:rsidP="00CA152E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înghesuiri dentare</w:t>
      </w:r>
    </w:p>
    <w:p w:rsidR="00CA152E" w:rsidRDefault="00CA152E" w:rsidP="00CA152E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*spațieri dentare</w:t>
      </w:r>
    </w:p>
    <w:p w:rsidR="00CA152E" w:rsidRDefault="00CA152E" w:rsidP="00CA152E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hiperplazii gingivale</w:t>
      </w:r>
    </w:p>
    <w:p w:rsidR="00CA152E" w:rsidRDefault="00CA152E" w:rsidP="00CA152E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*resorbții gingivo-alveolare</w:t>
      </w:r>
    </w:p>
    <w:p w:rsidR="00CA152E" w:rsidRDefault="00CA152E" w:rsidP="00CA15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t>C.M. Numiți metodele de antrenament a mușchilor orbiculari ai buzelor:</w:t>
      </w:r>
    </w:p>
    <w:p w:rsidR="00CA152E" w:rsidRPr="00FA205C" w:rsidRDefault="00CA152E" w:rsidP="00CA152E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*clătitul riguros cu apă de gură</w:t>
      </w:r>
    </w:p>
    <w:p w:rsidR="00CA152E" w:rsidRPr="00FA205C" w:rsidRDefault="00CA152E" w:rsidP="00CA152E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*jocul cu năsturelul</w:t>
      </w:r>
    </w:p>
    <w:p w:rsidR="00CA152E" w:rsidRPr="00FA205C" w:rsidRDefault="00CA152E" w:rsidP="00CA152E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*masajul buzei superioare</w:t>
      </w:r>
    </w:p>
    <w:p w:rsidR="00CA152E" w:rsidRPr="00FA205C" w:rsidRDefault="00CA152E" w:rsidP="00CA152E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plescăitul cu limba pe cerul gurii</w:t>
      </w:r>
    </w:p>
    <w:p w:rsidR="00CA152E" w:rsidRDefault="00CA152E" w:rsidP="00CA152E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*suflatul în trompetă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t>C.M. Selectați</w:t>
      </w:r>
      <w:r>
        <w:rPr>
          <w:rFonts w:ascii="Times New Roman" w:hAnsi="Times New Roman" w:cs="Times New Roman"/>
          <w:b/>
          <w:sz w:val="24"/>
          <w:szCs w:val="24"/>
        </w:rPr>
        <w:t xml:space="preserve"> scopurile</w:t>
      </w:r>
      <w:r w:rsidRPr="00FA205C">
        <w:rPr>
          <w:rFonts w:ascii="Times New Roman" w:hAnsi="Times New Roman" w:cs="Times New Roman"/>
          <w:b/>
          <w:sz w:val="24"/>
          <w:szCs w:val="24"/>
        </w:rPr>
        <w:t xml:space="preserve"> miogimnasticii:</w:t>
      </w:r>
    </w:p>
    <w:p w:rsidR="00CA152E" w:rsidRPr="00FA205C" w:rsidRDefault="00CA152E" w:rsidP="00CA152E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dezvoltarea selectivă a anumitor grupe musculare</w:t>
      </w:r>
    </w:p>
    <w:p w:rsidR="00CA152E" w:rsidRPr="00FA205C" w:rsidRDefault="00CA152E" w:rsidP="00CA152E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echilibrarea grupelor musculare prin creșterea tonusului grupei deficitare</w:t>
      </w:r>
    </w:p>
    <w:p w:rsidR="00CA152E" w:rsidRPr="00FA205C" w:rsidRDefault="00CA152E" w:rsidP="00CA152E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prevenirea apariției polipilor nazali</w:t>
      </w:r>
    </w:p>
    <w:p w:rsidR="00CA152E" w:rsidRPr="00FA205C" w:rsidRDefault="00CA152E" w:rsidP="00CA152E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prevenirea instalării anomaliilor dento-maxilare</w:t>
      </w:r>
    </w:p>
    <w:p w:rsidR="00CA152E" w:rsidRPr="00FA205C" w:rsidRDefault="00CA152E" w:rsidP="00CA152E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prevenirea instalării obiceiurilor vicioase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t>C.M. Indicați metodele de prevenire a bruxismului:</w:t>
      </w:r>
    </w:p>
    <w:p w:rsidR="00CA152E" w:rsidRPr="00FA205C" w:rsidRDefault="00CA152E" w:rsidP="00CA152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administrarea sedativelor generale înainte de culcare</w:t>
      </w:r>
    </w:p>
    <w:p w:rsidR="00CA152E" w:rsidRPr="00FA205C" w:rsidRDefault="00CA152E" w:rsidP="00CA152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consumul alimentelor moi</w:t>
      </w:r>
    </w:p>
    <w:p w:rsidR="00CA152E" w:rsidRPr="00FA205C" w:rsidRDefault="00CA152E" w:rsidP="00CA152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extracția dinților din zona de sprijin</w:t>
      </w:r>
    </w:p>
    <w:p w:rsidR="00CA152E" w:rsidRPr="00FA205C" w:rsidRDefault="00CA152E" w:rsidP="00CA152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șlefuirea selec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205C">
        <w:rPr>
          <w:rFonts w:ascii="Times New Roman" w:hAnsi="Times New Roman" w:cs="Times New Roman"/>
          <w:sz w:val="24"/>
          <w:szCs w:val="24"/>
        </w:rPr>
        <w:t>ivă a zonelor de contact precoce</w:t>
      </w:r>
    </w:p>
    <w:p w:rsidR="00CA152E" w:rsidRPr="00FA205C" w:rsidRDefault="00CA152E" w:rsidP="00CA152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utilizarea gutierelor ocluzale</w:t>
      </w:r>
    </w:p>
    <w:p w:rsidR="00CA152E" w:rsidRPr="00FA205C" w:rsidRDefault="00CA152E" w:rsidP="00CA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lastRenderedPageBreak/>
        <w:t>C.M.  Numiți metodele prin care poate fi prevenită prognația mandibulară:</w:t>
      </w:r>
    </w:p>
    <w:p w:rsidR="00CA152E" w:rsidRPr="00FA205C" w:rsidRDefault="00CA152E" w:rsidP="00CA152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efectuarea exercițiilor de retropulsie a mandibulei</w:t>
      </w:r>
    </w:p>
    <w:p w:rsidR="00CA152E" w:rsidRPr="00FA205C" w:rsidRDefault="00CA152E" w:rsidP="00CA152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mestecarea alimentelor prin mișcări de lateralitate</w:t>
      </w:r>
    </w:p>
    <w:p w:rsidR="00CA152E" w:rsidRPr="00FA205C" w:rsidRDefault="00CA152E" w:rsidP="00CA152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 xml:space="preserve"> mușcarea buzei superioare cu astuparea narinelor</w:t>
      </w:r>
    </w:p>
    <w:p w:rsidR="00CA152E" w:rsidRPr="00FA205C" w:rsidRDefault="00CA152E" w:rsidP="00CA152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suflarea unui bulete de vată legat</w:t>
      </w:r>
      <w:r w:rsidRPr="00FA205C">
        <w:rPr>
          <w:rFonts w:ascii="Times New Roman" w:hAnsi="Times New Roman" w:cs="Times New Roman"/>
          <w:sz w:val="24"/>
          <w:szCs w:val="24"/>
        </w:rPr>
        <w:t xml:space="preserve"> cu o sfoară</w:t>
      </w:r>
    </w:p>
    <w:p w:rsidR="00CA152E" w:rsidRDefault="00CA152E" w:rsidP="00CA152E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suprimarea ticurilor de propulsie a mandibulei</w:t>
      </w: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Default="00CA152E" w:rsidP="00CA15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t>C.M.  Numiți elementele ce stau la baza miogimnasticii:</w:t>
      </w:r>
    </w:p>
    <w:p w:rsidR="00CA152E" w:rsidRPr="00FA205C" w:rsidRDefault="00CA152E" w:rsidP="00CA152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modul de efectuare a exercițiilor</w:t>
      </w:r>
    </w:p>
    <w:p w:rsidR="00CA152E" w:rsidRPr="00FA205C" w:rsidRDefault="00CA152E" w:rsidP="00CA152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necesitatea asocierii aparatelor ortodontice</w:t>
      </w:r>
    </w:p>
    <w:p w:rsidR="00CA152E" w:rsidRPr="00FA205C" w:rsidRDefault="00CA152E" w:rsidP="00CA152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perioada de începere a exercițiilor</w:t>
      </w:r>
    </w:p>
    <w:p w:rsidR="00CA152E" w:rsidRPr="00FA205C" w:rsidRDefault="00CA152E" w:rsidP="00CA152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regimul de activitate a copilului</w:t>
      </w:r>
    </w:p>
    <w:p w:rsidR="00CA152E" w:rsidRDefault="00CA152E" w:rsidP="00CA152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tipul de alimentare a copilului</w:t>
      </w:r>
    </w:p>
    <w:p w:rsidR="00CA152E" w:rsidRPr="00AB3574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FA205C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05C">
        <w:rPr>
          <w:rFonts w:ascii="Times New Roman" w:hAnsi="Times New Roman" w:cs="Times New Roman"/>
          <w:b/>
          <w:sz w:val="24"/>
          <w:szCs w:val="24"/>
        </w:rPr>
        <w:t>C.M. Indicați semnele clinice ce caracterizează hipofuncția mușchiului orbicular:</w:t>
      </w:r>
    </w:p>
    <w:p w:rsidR="00CA152E" w:rsidRPr="00FA205C" w:rsidRDefault="00CA152E" w:rsidP="00CA152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cuplarea forțată a buzelor</w:t>
      </w:r>
    </w:p>
    <w:p w:rsidR="00CA152E" w:rsidRPr="00FA205C" w:rsidRDefault="00CA152E" w:rsidP="00CA152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deglutiție infantilă</w:t>
      </w:r>
    </w:p>
    <w:p w:rsidR="00CA152E" w:rsidRPr="00FA205C" w:rsidRDefault="00CA152E" w:rsidP="00CA152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fanta labială interdeschisă în repaos</w:t>
      </w:r>
    </w:p>
    <w:p w:rsidR="00CA152E" w:rsidRPr="00FA205C" w:rsidRDefault="00CA152E" w:rsidP="00CA152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* plica mentonieră nivelată</w:t>
      </w:r>
    </w:p>
    <w:p w:rsidR="00CA152E" w:rsidRDefault="00CA152E" w:rsidP="00CA152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5C">
        <w:rPr>
          <w:rFonts w:ascii="Times New Roman" w:hAnsi="Times New Roman" w:cs="Times New Roman"/>
          <w:sz w:val="24"/>
          <w:szCs w:val="24"/>
        </w:rPr>
        <w:t>plica nazo-labială exprimată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704E7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73">
        <w:rPr>
          <w:rFonts w:ascii="Times New Roman" w:hAnsi="Times New Roman" w:cs="Times New Roman"/>
          <w:b/>
          <w:sz w:val="24"/>
          <w:szCs w:val="24"/>
        </w:rPr>
        <w:t>C.M. Numiți situația în care este indicat antrenamentul mușchilor propulsori ai mandibulei:</w:t>
      </w:r>
    </w:p>
    <w:p w:rsidR="00CA152E" w:rsidRPr="00704E73" w:rsidRDefault="00CA152E" w:rsidP="00CA152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compresiune de maxilar</w:t>
      </w:r>
    </w:p>
    <w:p w:rsidR="00CA152E" w:rsidRPr="00704E73" w:rsidRDefault="00CA152E" w:rsidP="00CA152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laterodeviația mandibulară</w:t>
      </w:r>
    </w:p>
    <w:p w:rsidR="00CA152E" w:rsidRPr="00704E73" w:rsidRDefault="00CA152E" w:rsidP="00CA152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ocluzie adâ</w:t>
      </w:r>
      <w:r w:rsidRPr="00704E73">
        <w:rPr>
          <w:rFonts w:ascii="Times New Roman" w:hAnsi="Times New Roman" w:cs="Times New Roman"/>
          <w:sz w:val="24"/>
          <w:szCs w:val="24"/>
        </w:rPr>
        <w:t>ncă asociată cu hipoplazie mandibulară</w:t>
      </w:r>
    </w:p>
    <w:p w:rsidR="00CA152E" w:rsidRPr="00704E73" w:rsidRDefault="00CA152E" w:rsidP="00CA152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retropoziția mandibulară</w:t>
      </w:r>
    </w:p>
    <w:p w:rsidR="00CA152E" w:rsidRDefault="00CA152E" w:rsidP="00CA152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retropoziția maxilarului superior</w:t>
      </w:r>
    </w:p>
    <w:p w:rsidR="00CA152E" w:rsidRDefault="00CA152E" w:rsidP="00CA15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152E" w:rsidRPr="00704E7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73">
        <w:rPr>
          <w:rFonts w:ascii="Times New Roman" w:hAnsi="Times New Roman" w:cs="Times New Roman"/>
          <w:b/>
          <w:sz w:val="24"/>
          <w:szCs w:val="24"/>
        </w:rPr>
        <w:t>C.M. Numiți măsurile de prevenire a respirației orale:</w:t>
      </w:r>
    </w:p>
    <w:p w:rsidR="00CA152E" w:rsidRPr="00704E73" w:rsidRDefault="00CA152E" w:rsidP="00CA152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culcarea copilului pe spate cu o mică pernă sub cap</w:t>
      </w:r>
    </w:p>
    <w:p w:rsidR="00CA152E" w:rsidRPr="00704E73" w:rsidRDefault="00CA152E" w:rsidP="00CA152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culcarea copilului pe burtă cu capul flectat</w:t>
      </w:r>
    </w:p>
    <w:p w:rsidR="00CA152E" w:rsidRPr="00704E73" w:rsidRDefault="00CA152E" w:rsidP="00CA152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evitarea hiperplaziei amigdalelor faringiene</w:t>
      </w:r>
    </w:p>
    <w:p w:rsidR="00CA152E" w:rsidRPr="00704E73" w:rsidRDefault="00CA152E" w:rsidP="00CA152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prevenirea infecțiilor nazo-faringiene</w:t>
      </w:r>
    </w:p>
    <w:p w:rsidR="00CA152E" w:rsidRDefault="00CA152E" w:rsidP="00CA152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sugerea suzetei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704E7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73">
        <w:rPr>
          <w:rFonts w:ascii="Times New Roman" w:hAnsi="Times New Roman" w:cs="Times New Roman"/>
          <w:b/>
          <w:sz w:val="24"/>
          <w:szCs w:val="24"/>
        </w:rPr>
        <w:t>C.M. Numiți metodele de miogimnastică în caz de hipotonie sau lipsă de coordonare a mișcărilor limbii:</w:t>
      </w:r>
    </w:p>
    <w:p w:rsidR="00CA152E" w:rsidRPr="00704E73" w:rsidRDefault="00CA152E" w:rsidP="00CA152E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aruncarea printr-un pai a unor boabe de orez</w:t>
      </w:r>
    </w:p>
    <w:p w:rsidR="00CA152E" w:rsidRPr="00704E73" w:rsidRDefault="00CA152E" w:rsidP="00CA152E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 xml:space="preserve">clătitul riguros cu apă </w:t>
      </w:r>
    </w:p>
    <w:p w:rsidR="00CA152E" w:rsidRPr="00704E73" w:rsidRDefault="00CA152E" w:rsidP="00CA152E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jocul cu baloanele de săpun</w:t>
      </w:r>
    </w:p>
    <w:p w:rsidR="00CA152E" w:rsidRPr="00704E73" w:rsidRDefault="00CA152E" w:rsidP="00CA152E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plescăitul cu limba pe cerul gurii</w:t>
      </w:r>
    </w:p>
    <w:p w:rsidR="00CA152E" w:rsidRDefault="00CA152E" w:rsidP="00CA152E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suflatul în trompetă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704E7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73">
        <w:rPr>
          <w:rFonts w:ascii="Times New Roman" w:hAnsi="Times New Roman" w:cs="Times New Roman"/>
          <w:b/>
          <w:sz w:val="24"/>
          <w:szCs w:val="24"/>
        </w:rPr>
        <w:t>C.M. Numiți tipurile de mișcări exercitate de mandibulă:</w:t>
      </w:r>
    </w:p>
    <w:p w:rsidR="00CA152E" w:rsidRPr="00704E73" w:rsidRDefault="00CA152E" w:rsidP="00CA152E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automatizate</w:t>
      </w:r>
    </w:p>
    <w:p w:rsidR="00CA152E" w:rsidRPr="00704E73" w:rsidRDefault="00CA152E" w:rsidP="00CA152E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lastRenderedPageBreak/>
        <w:t>contracții constante</w:t>
      </w:r>
    </w:p>
    <w:p w:rsidR="00CA152E" w:rsidRPr="00704E73" w:rsidRDefault="00CA152E" w:rsidP="00CA152E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mișcări de rotație</w:t>
      </w:r>
    </w:p>
    <w:p w:rsidR="00CA152E" w:rsidRPr="00704E73" w:rsidRDefault="00CA152E" w:rsidP="00CA152E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mișcări de translație</w:t>
      </w:r>
    </w:p>
    <w:p w:rsidR="00CA152E" w:rsidRPr="00704E73" w:rsidRDefault="00CA152E" w:rsidP="00CA152E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73">
        <w:rPr>
          <w:rFonts w:ascii="Times New Roman" w:hAnsi="Times New Roman" w:cs="Times New Roman"/>
          <w:sz w:val="24"/>
          <w:szCs w:val="24"/>
        </w:rPr>
        <w:t>* supuse controlului voinței</w:t>
      </w:r>
    </w:p>
    <w:p w:rsidR="00CA152E" w:rsidRPr="00704E73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determinanții ce influențează relațiile intermaxilare dinamice:</w:t>
      </w:r>
    </w:p>
    <w:p w:rsidR="00CA152E" w:rsidRPr="00C35BF3" w:rsidRDefault="00CA152E" w:rsidP="00CA152E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anterior</w:t>
      </w:r>
    </w:p>
    <w:p w:rsidR="00CA152E" w:rsidRPr="00C35BF3" w:rsidRDefault="00CA152E" w:rsidP="00CA152E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lateral</w:t>
      </w:r>
    </w:p>
    <w:p w:rsidR="00CA152E" w:rsidRPr="00C35BF3" w:rsidRDefault="00CA152E" w:rsidP="00CA152E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ligamentar</w:t>
      </w:r>
    </w:p>
    <w:p w:rsidR="00CA152E" w:rsidRPr="00C35BF3" w:rsidRDefault="00CA152E" w:rsidP="00CA152E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muscular</w:t>
      </w:r>
    </w:p>
    <w:p w:rsidR="00CA152E" w:rsidRPr="00C35BF3" w:rsidRDefault="00CA152E" w:rsidP="00CA152E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posterior</w:t>
      </w:r>
    </w:p>
    <w:p w:rsidR="00CA152E" w:rsidRPr="00704E73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grupele de factori ce influențează dinamica mandibulară:</w:t>
      </w:r>
    </w:p>
    <w:p w:rsidR="00CA152E" w:rsidRPr="00C35BF3" w:rsidRDefault="00CA152E" w:rsidP="00CA152E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anatomici</w:t>
      </w:r>
    </w:p>
    <w:p w:rsidR="00CA152E" w:rsidRPr="00C35BF3" w:rsidRDefault="00CA152E" w:rsidP="00CA152E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endocrini</w:t>
      </w:r>
    </w:p>
    <w:p w:rsidR="00CA152E" w:rsidRPr="00C35BF3" w:rsidRDefault="00CA152E" w:rsidP="00CA152E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filogenetici</w:t>
      </w:r>
    </w:p>
    <w:p w:rsidR="00CA152E" w:rsidRPr="00C35BF3" w:rsidRDefault="00CA152E" w:rsidP="00CA152E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fiziologici</w:t>
      </w:r>
    </w:p>
    <w:p w:rsidR="00CA152E" w:rsidRPr="00C35BF3" w:rsidRDefault="00CA152E" w:rsidP="00CA152E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genetici</w:t>
      </w:r>
    </w:p>
    <w:p w:rsidR="00CA152E" w:rsidRPr="00704E73" w:rsidRDefault="00CA152E" w:rsidP="00CA15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fațetele dentare care participă la ghidarea mandibulară în mișcare de propulsie:</w:t>
      </w:r>
    </w:p>
    <w:p w:rsidR="00CA152E" w:rsidRPr="00C35BF3" w:rsidRDefault="00CA152E" w:rsidP="00CA152E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cele orientate spre anterior la maxilă</w:t>
      </w:r>
    </w:p>
    <w:p w:rsidR="00CA152E" w:rsidRPr="00C35BF3" w:rsidRDefault="00CA152E" w:rsidP="00CA152E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cele orientate spre posterior la mandibulă</w:t>
      </w:r>
    </w:p>
    <w:p w:rsidR="00CA152E" w:rsidRPr="00C35BF3" w:rsidRDefault="00CA152E" w:rsidP="00CA152E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ocluzale ale grupului lateral de dinți la maxilă</w:t>
      </w:r>
    </w:p>
    <w:p w:rsidR="00CA152E" w:rsidRPr="00C35BF3" w:rsidRDefault="00CA152E" w:rsidP="00CA152E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orientate spre anterior la mandibulă</w:t>
      </w:r>
    </w:p>
    <w:p w:rsidR="00CA152E" w:rsidRPr="00C35BF3" w:rsidRDefault="00CA152E" w:rsidP="00CA152E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orientate spre posterior la maxilă</w:t>
      </w:r>
    </w:p>
    <w:p w:rsidR="00CA152E" w:rsidRPr="00FA205C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 Identificați rolul grupului anterior de dinți:</w:t>
      </w:r>
    </w:p>
    <w:p w:rsidR="00CA152E" w:rsidRPr="00C35BF3" w:rsidRDefault="00CA152E" w:rsidP="00CA152E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fizionomic</w:t>
      </w:r>
    </w:p>
    <w:p w:rsidR="00CA152E" w:rsidRPr="00C35BF3" w:rsidRDefault="00CA152E" w:rsidP="00CA152E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fonetic</w:t>
      </w:r>
    </w:p>
    <w:p w:rsidR="00CA152E" w:rsidRPr="00C35BF3" w:rsidRDefault="00CA152E" w:rsidP="00CA152E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 xml:space="preserve">* masticator </w:t>
      </w:r>
    </w:p>
    <w:p w:rsidR="00CA152E" w:rsidRPr="00C35BF3" w:rsidRDefault="00CA152E" w:rsidP="00CA152E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influențează contracția musculară</w:t>
      </w:r>
    </w:p>
    <w:p w:rsidR="00CA152E" w:rsidRDefault="00CA152E" w:rsidP="00CA152E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protejează parodonțiul dinților laterali</w:t>
      </w:r>
    </w:p>
    <w:p w:rsidR="00CA152E" w:rsidRPr="00C35BF3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caracteristicile unui ghidaj anterior corect:</w:t>
      </w:r>
    </w:p>
    <w:p w:rsidR="00CA152E" w:rsidRPr="00C35BF3" w:rsidRDefault="00CA152E" w:rsidP="00CA152E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alunecarea marginii incizale a frontalilor inferiori pe panta palatinală a frontalilor superiori,producând dezocluzie completă a dinților cuspidați</w:t>
      </w:r>
    </w:p>
    <w:p w:rsidR="00CA152E" w:rsidRPr="00C35BF3" w:rsidRDefault="00CA152E" w:rsidP="00CA152E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în propulsie dinții frontali sunt poziționați la distanță de punctul de aplicare a forțelor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BF3">
        <w:rPr>
          <w:rFonts w:ascii="Times New Roman" w:hAnsi="Times New Roman" w:cs="Times New Roman"/>
          <w:sz w:val="24"/>
          <w:szCs w:val="24"/>
        </w:rPr>
        <w:t>musculare</w:t>
      </w:r>
    </w:p>
    <w:p w:rsidR="00CA152E" w:rsidRPr="00C35BF3" w:rsidRDefault="00CA152E" w:rsidP="00CA152E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în propulsie poziția dinților frontali coincide cu punctul de aplicare a forțelor musculare</w:t>
      </w:r>
    </w:p>
    <w:p w:rsidR="00CA152E" w:rsidRPr="00C35BF3" w:rsidRDefault="00CA152E" w:rsidP="00CA152E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în timpul închiderii în axa-balama contactul simultan și stabil</w:t>
      </w:r>
    </w:p>
    <w:p w:rsidR="00CA152E" w:rsidRDefault="00CA152E" w:rsidP="00CA152E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lipsa dezangrenării grupului lateral de dinți</w:t>
      </w:r>
    </w:p>
    <w:p w:rsidR="00CA152E" w:rsidRDefault="00CA152E" w:rsidP="00C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 xml:space="preserve">C.M. Numiți consecințele ocluziei inverse frontale și absenței ghidajului anterior: </w:t>
      </w:r>
    </w:p>
    <w:p w:rsidR="00CA152E" w:rsidRPr="00C35BF3" w:rsidRDefault="00CA152E" w:rsidP="00CA152E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abraziunea incisivilor inferiori</w:t>
      </w:r>
    </w:p>
    <w:p w:rsidR="00CA152E" w:rsidRPr="00C35BF3" w:rsidRDefault="00CA152E" w:rsidP="00CA152E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 xml:space="preserve">laterodeviația mandibulară </w:t>
      </w:r>
    </w:p>
    <w:p w:rsidR="00CA152E" w:rsidRPr="00C35BF3" w:rsidRDefault="00CA152E" w:rsidP="00CA152E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frânarea dezvoltării procesului dento-alveolar superior</w:t>
      </w:r>
    </w:p>
    <w:p w:rsidR="00CA152E" w:rsidRPr="00C35BF3" w:rsidRDefault="00CA152E" w:rsidP="00CA152E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lastRenderedPageBreak/>
        <w:t>* inversarea tiparului de creștere a zonei anterioare</w:t>
      </w:r>
    </w:p>
    <w:p w:rsidR="00CA152E" w:rsidRDefault="00CA152E" w:rsidP="00CA152E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stimularea dezvoltării procesului dento-alveolar inferior</w:t>
      </w:r>
    </w:p>
    <w:p w:rsidR="00CA152E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 Numiți avantajele caninului în ghidajul antero-lateral:</w:t>
      </w:r>
    </w:p>
    <w:p w:rsidR="00CA152E" w:rsidRPr="00C35BF3" w:rsidRDefault="00CA152E" w:rsidP="00CA152E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amplasarea departe de punctul de sprijin al mandibulei</w:t>
      </w:r>
    </w:p>
    <w:p w:rsidR="00CA152E" w:rsidRPr="00C35BF3" w:rsidRDefault="00CA152E" w:rsidP="00CA152E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are rădăcina cea mai lungă dintre toți dinții</w:t>
      </w:r>
    </w:p>
    <w:p w:rsidR="00CA152E" w:rsidRPr="00C35BF3" w:rsidRDefault="00CA152E" w:rsidP="00CA152E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osul alveolar este special structurat</w:t>
      </w:r>
    </w:p>
    <w:p w:rsidR="00CA152E" w:rsidRPr="00C35BF3" w:rsidRDefault="00CA152E" w:rsidP="00CA152E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partea coronară mai masivă decât a altor dinți frontali</w:t>
      </w:r>
    </w:p>
    <w:p w:rsidR="00CA152E" w:rsidRDefault="00CA152E" w:rsidP="00CA152E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sensibilitatea proprioceptivă mai fină și mai specializată</w:t>
      </w:r>
    </w:p>
    <w:p w:rsidR="00CA152E" w:rsidRPr="00C35BF3" w:rsidRDefault="00CA152E" w:rsidP="00CA1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consecințele lipsei armoniei dintre morfologia ocluzală a dinților cuspidați și traiectoriile condiliene:</w:t>
      </w:r>
    </w:p>
    <w:p w:rsidR="00CA152E" w:rsidRPr="00C35BF3" w:rsidRDefault="00CA152E" w:rsidP="00CA152E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 xml:space="preserve">apariția proceselor carioase </w:t>
      </w:r>
    </w:p>
    <w:p w:rsidR="00CA152E" w:rsidRPr="00C35BF3" w:rsidRDefault="00CA152E" w:rsidP="00CA152E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apariția abraziunilor și eroziunilor dentare</w:t>
      </w:r>
    </w:p>
    <w:p w:rsidR="00CA152E" w:rsidRPr="00C35BF3" w:rsidRDefault="00CA152E" w:rsidP="00CA152E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 xml:space="preserve">* deteriorarea țesuturilor de susținere a dinților </w:t>
      </w:r>
    </w:p>
    <w:p w:rsidR="00CA152E" w:rsidRPr="00C35BF3" w:rsidRDefault="00CA152E" w:rsidP="00CA152E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deteriorarea structurii articulației temporo-mandibulare</w:t>
      </w:r>
    </w:p>
    <w:p w:rsidR="00CA152E" w:rsidRPr="00C35BF3" w:rsidRDefault="00CA152E" w:rsidP="00CA152E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disfuncții musculare</w:t>
      </w:r>
    </w:p>
    <w:p w:rsidR="00CA152E" w:rsidRPr="00C35BF3" w:rsidRDefault="00CA152E" w:rsidP="00CA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Numiți consecințele spasmelor musculare:</w:t>
      </w:r>
    </w:p>
    <w:p w:rsidR="00CA152E" w:rsidRPr="00C35BF3" w:rsidRDefault="00CA152E" w:rsidP="00CA152E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abraziunea țesuturilor dure</w:t>
      </w:r>
    </w:p>
    <w:p w:rsidR="00CA152E" w:rsidRPr="00C35BF3" w:rsidRDefault="00CA152E" w:rsidP="00CA152E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apariția obiceiurilor vicioase</w:t>
      </w:r>
    </w:p>
    <w:p w:rsidR="00CA152E" w:rsidRPr="00C35BF3" w:rsidRDefault="00CA152E" w:rsidP="00CA152E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bruxismul</w:t>
      </w:r>
    </w:p>
    <w:p w:rsidR="00CA152E" w:rsidRPr="00C35BF3" w:rsidRDefault="00CA152E" w:rsidP="00CA152E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migrenele</w:t>
      </w:r>
    </w:p>
    <w:p w:rsidR="00CA152E" w:rsidRPr="00C35BF3" w:rsidRDefault="00CA152E" w:rsidP="00CA152E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tulburări de dezvoltare a structurii osoase maxilare sau alveolare</w:t>
      </w:r>
    </w:p>
    <w:p w:rsidR="00CA152E" w:rsidRPr="00C35BF3" w:rsidRDefault="00CA152E" w:rsidP="00C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2E" w:rsidRPr="00C35BF3" w:rsidRDefault="00CA152E" w:rsidP="00CA1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F3">
        <w:rPr>
          <w:rFonts w:ascii="Times New Roman" w:hAnsi="Times New Roman" w:cs="Times New Roman"/>
          <w:b/>
          <w:sz w:val="24"/>
          <w:szCs w:val="24"/>
        </w:rPr>
        <w:t>C.M. Selectați linia imaginară ce reprezintă axa-balama:</w:t>
      </w:r>
    </w:p>
    <w:p w:rsidR="00CA152E" w:rsidRPr="00C35BF3" w:rsidRDefault="00CA152E" w:rsidP="00CA152E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* orizontală</w:t>
      </w:r>
    </w:p>
    <w:p w:rsidR="00CA152E" w:rsidRPr="00C35BF3" w:rsidRDefault="00CA152E" w:rsidP="00CA152E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verticală</w:t>
      </w:r>
    </w:p>
    <w:p w:rsidR="00CA152E" w:rsidRPr="00C35BF3" w:rsidRDefault="00CA152E" w:rsidP="00CA152E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 xml:space="preserve">* trece prin centrul celor doi condili în poziția de relație centrică </w:t>
      </w:r>
    </w:p>
    <w:p w:rsidR="00CA152E" w:rsidRPr="00C35BF3" w:rsidRDefault="00CA152E" w:rsidP="00CA152E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trece prin centrul celor doi condili în poziție de intercuspidare maximă</w:t>
      </w:r>
    </w:p>
    <w:p w:rsidR="00CA152E" w:rsidRPr="00C35BF3" w:rsidRDefault="00CA152E" w:rsidP="00CA152E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F3">
        <w:rPr>
          <w:rFonts w:ascii="Times New Roman" w:hAnsi="Times New Roman" w:cs="Times New Roman"/>
          <w:sz w:val="24"/>
          <w:szCs w:val="24"/>
        </w:rPr>
        <w:t>trece deasupra celor doi condili în poziție de relație centrică</w:t>
      </w:r>
    </w:p>
    <w:p w:rsidR="00CA152E" w:rsidRDefault="00CA152E" w:rsidP="00CA152E"/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C.M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Selectați  c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onsecințe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pierderii precoce a dinților temporari laterali:</w:t>
      </w:r>
    </w:p>
    <w:p w:rsidR="00CA152E" w:rsidRPr="0005441C" w:rsidRDefault="00CA152E" w:rsidP="00CA152E">
      <w:pPr>
        <w:pStyle w:val="a3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*micșorarea perimetrului arcadei;</w:t>
      </w:r>
    </w:p>
    <w:p w:rsidR="00CA152E" w:rsidRPr="0005441C" w:rsidRDefault="00CA152E" w:rsidP="00CA152E">
      <w:pPr>
        <w:pStyle w:val="a3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*impactarea premolarilor;</w:t>
      </w:r>
    </w:p>
    <w:p w:rsidR="00CA152E" w:rsidRPr="0005441C" w:rsidRDefault="00CA152E" w:rsidP="00CA152E">
      <w:pPr>
        <w:pStyle w:val="a3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*mezializarea dinților;</w:t>
      </w:r>
    </w:p>
    <w:p w:rsidR="00CA152E" w:rsidRDefault="00CA152E" w:rsidP="00CA152E">
      <w:pPr>
        <w:pStyle w:val="a3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compresiunea maxilarului;</w:t>
      </w:r>
    </w:p>
    <w:p w:rsidR="00CA152E" w:rsidRPr="0005441C" w:rsidRDefault="00CA152E" w:rsidP="00CA152E">
      <w:pPr>
        <w:pStyle w:val="a3"/>
        <w:numPr>
          <w:ilvl w:val="0"/>
          <w:numId w:val="1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deficiențe în fonație;</w:t>
      </w:r>
    </w:p>
    <w:p w:rsidR="00CA152E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Selectați c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onsecințele persistenței dinților temporari:</w:t>
      </w:r>
    </w:p>
    <w:p w:rsidR="00CA152E" w:rsidRPr="0005441C" w:rsidRDefault="00CA152E" w:rsidP="00CA152E">
      <w:pPr>
        <w:pStyle w:val="a3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*incluzia dintelui permanent;</w:t>
      </w:r>
    </w:p>
    <w:p w:rsidR="00CA152E" w:rsidRPr="0005441C" w:rsidRDefault="00CA152E" w:rsidP="00CA152E">
      <w:pPr>
        <w:pStyle w:val="a3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sz w:val="24"/>
          <w:szCs w:val="24"/>
          <w:lang w:val="en-US"/>
        </w:rPr>
        <w:t>*erupția vicioasă a succesorului permanent;</w:t>
      </w:r>
    </w:p>
    <w:p w:rsidR="00CA152E" w:rsidRPr="0005441C" w:rsidRDefault="00CA152E" w:rsidP="00CA152E">
      <w:pPr>
        <w:pStyle w:val="a3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05441C">
        <w:rPr>
          <w:rFonts w:ascii="Times New Roman" w:hAnsi="Times New Roman" w:cs="Times New Roman"/>
          <w:sz w:val="24"/>
          <w:szCs w:val="24"/>
        </w:rPr>
        <w:t>ocluzia încrucișată (cross-bite);</w:t>
      </w:r>
    </w:p>
    <w:p w:rsidR="00CA152E" w:rsidRDefault="00CA152E" w:rsidP="00CA152E">
      <w:pPr>
        <w:pStyle w:val="a3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ocluzia frontală inversă;</w:t>
      </w:r>
    </w:p>
    <w:p w:rsidR="00CA152E" w:rsidRPr="0005441C" w:rsidRDefault="00CA152E" w:rsidP="00CA152E">
      <w:pPr>
        <w:pStyle w:val="a3"/>
        <w:numPr>
          <w:ilvl w:val="0"/>
          <w:numId w:val="1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malocluzie clasa II Angle;</w:t>
      </w:r>
    </w:p>
    <w:p w:rsidR="00CA152E" w:rsidRPr="0005441C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Marcați c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auze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 diastemei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152E" w:rsidRPr="0005441C" w:rsidRDefault="00CA152E" w:rsidP="00CA152E">
      <w:pPr>
        <w:pStyle w:val="a3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sz w:val="24"/>
          <w:szCs w:val="24"/>
          <w:lang w:val="en-US"/>
        </w:rPr>
        <w:lastRenderedPageBreak/>
        <w:t>*absența congenitală a incisivului lateral superior;</w:t>
      </w:r>
    </w:p>
    <w:p w:rsidR="00CA152E" w:rsidRPr="0005441C" w:rsidRDefault="00CA152E" w:rsidP="00CA152E">
      <w:pPr>
        <w:pStyle w:val="a3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05441C">
        <w:rPr>
          <w:rFonts w:ascii="Times New Roman" w:hAnsi="Times New Roman" w:cs="Times New Roman"/>
          <w:sz w:val="24"/>
          <w:szCs w:val="24"/>
        </w:rPr>
        <w:t>microdonția;</w:t>
      </w:r>
    </w:p>
    <w:p w:rsidR="00CA152E" w:rsidRPr="0005441C" w:rsidRDefault="00CA152E" w:rsidP="00CA152E">
      <w:pPr>
        <w:pStyle w:val="a3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*mesiodens;</w:t>
      </w:r>
    </w:p>
    <w:p w:rsidR="00CA152E" w:rsidRPr="0005441C" w:rsidRDefault="00CA152E" w:rsidP="00CA152E">
      <w:pPr>
        <w:pStyle w:val="a3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*fren labial anormal;</w:t>
      </w:r>
    </w:p>
    <w:p w:rsidR="00CA152E" w:rsidRPr="0005441C" w:rsidRDefault="00CA152E" w:rsidP="00CA152E">
      <w:pPr>
        <w:pStyle w:val="a3"/>
        <w:numPr>
          <w:ilvl w:val="0"/>
          <w:numId w:val="1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67ECF">
        <w:rPr>
          <w:rFonts w:ascii="Times New Roman" w:hAnsi="Times New Roman" w:cs="Times New Roman"/>
          <w:sz w:val="24"/>
          <w:szCs w:val="24"/>
        </w:rPr>
        <w:t>acrodonția;</w:t>
      </w:r>
    </w:p>
    <w:p w:rsidR="00CA152E" w:rsidRPr="00F67ECF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Identificați consecințele a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nomalii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lor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țesuturilor moi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adiacente perimaxilare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152E" w:rsidRPr="0005441C" w:rsidRDefault="00CA152E" w:rsidP="00CA152E">
      <w:pPr>
        <w:pStyle w:val="a3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*spațieri dentare;</w:t>
      </w:r>
    </w:p>
    <w:p w:rsidR="00CA152E" w:rsidRPr="0005441C" w:rsidRDefault="00CA152E" w:rsidP="00CA152E">
      <w:pPr>
        <w:pStyle w:val="a3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*recesiuni gingivale;</w:t>
      </w:r>
    </w:p>
    <w:p w:rsidR="00CA152E" w:rsidRDefault="00CA152E" w:rsidP="00CA152E">
      <w:pPr>
        <w:pStyle w:val="a3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incluzii dentare;</w:t>
      </w:r>
    </w:p>
    <w:p w:rsidR="00CA152E" w:rsidRDefault="00CA152E" w:rsidP="00CA152E">
      <w:pPr>
        <w:pStyle w:val="a3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ocluzia frontală inversă;</w:t>
      </w:r>
    </w:p>
    <w:p w:rsidR="00CA152E" w:rsidRPr="0005441C" w:rsidRDefault="00CA152E" w:rsidP="00CA152E">
      <w:pPr>
        <w:pStyle w:val="a3"/>
        <w:numPr>
          <w:ilvl w:val="0"/>
          <w:numId w:val="1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ocluzie deschisă;</w:t>
      </w:r>
    </w:p>
    <w:p w:rsidR="00CA152E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Selectați consecințele p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ier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derii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precoce a grupului incisiv,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oncomitent bimaxilar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152E" w:rsidRPr="0005441C" w:rsidRDefault="00CA152E" w:rsidP="00CA152E">
      <w:pPr>
        <w:pStyle w:val="a3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*interpunerea limbii între arcade;</w:t>
      </w:r>
    </w:p>
    <w:p w:rsidR="00CA152E" w:rsidRPr="0005441C" w:rsidRDefault="00CA152E" w:rsidP="00CA152E">
      <w:pPr>
        <w:pStyle w:val="a3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*formarea ocluziei deschise;</w:t>
      </w:r>
    </w:p>
    <w:p w:rsidR="00CA152E" w:rsidRPr="00983028" w:rsidRDefault="00CA152E" w:rsidP="00CA152E">
      <w:pPr>
        <w:pStyle w:val="a3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compresiunea</w:t>
      </w:r>
      <w:r w:rsidRPr="00983028">
        <w:rPr>
          <w:rFonts w:ascii="Times New Roman" w:hAnsi="Times New Roman" w:cs="Times New Roman"/>
          <w:sz w:val="24"/>
          <w:szCs w:val="24"/>
        </w:rPr>
        <w:t xml:space="preserve"> maxilarului superior;</w:t>
      </w:r>
    </w:p>
    <w:p w:rsidR="00CA152E" w:rsidRPr="0005441C" w:rsidRDefault="00CA152E" w:rsidP="00CA152E">
      <w:pPr>
        <w:pStyle w:val="a3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441C">
        <w:rPr>
          <w:rFonts w:ascii="Times New Roman" w:hAnsi="Times New Roman" w:cs="Times New Roman"/>
          <w:sz w:val="24"/>
          <w:szCs w:val="24"/>
          <w:lang w:val="en-US"/>
        </w:rPr>
        <w:t>ormarea ocluziei cap-la-cap;</w:t>
      </w:r>
    </w:p>
    <w:p w:rsidR="00CA152E" w:rsidRPr="0005441C" w:rsidRDefault="00CA152E" w:rsidP="00CA152E">
      <w:pPr>
        <w:pStyle w:val="a3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*modificarea liniei mediane;</w:t>
      </w:r>
    </w:p>
    <w:p w:rsidR="00CA152E" w:rsidRPr="0005441C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</w:rPr>
        <w:t>Marcați c</w:t>
      </w:r>
      <w:r w:rsidRPr="0005441C">
        <w:rPr>
          <w:rFonts w:ascii="Times New Roman" w:hAnsi="Times New Roman" w:cs="Times New Roman"/>
          <w:b/>
          <w:sz w:val="24"/>
          <w:szCs w:val="24"/>
        </w:rPr>
        <w:t xml:space="preserve">auzele anchilozei dentare: </w:t>
      </w:r>
    </w:p>
    <w:p w:rsidR="00CA152E" w:rsidRPr="0005441C" w:rsidRDefault="00CA152E" w:rsidP="00CA152E">
      <w:pPr>
        <w:pStyle w:val="a3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*apic</w:t>
      </w:r>
      <w:r w:rsidRPr="0005441C">
        <w:rPr>
          <w:rFonts w:ascii="Times New Roman" w:hAnsi="Times New Roman" w:cs="Times New Roman"/>
          <w:sz w:val="24"/>
          <w:szCs w:val="24"/>
        </w:rPr>
        <w:t>ectomie;</w:t>
      </w:r>
    </w:p>
    <w:p w:rsidR="00CA152E" w:rsidRPr="0005441C" w:rsidRDefault="00CA152E" w:rsidP="00CA152E">
      <w:pPr>
        <w:pStyle w:val="a3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*traumă;</w:t>
      </w:r>
    </w:p>
    <w:p w:rsidR="00CA152E" w:rsidRPr="0005441C" w:rsidRDefault="00CA152E" w:rsidP="00CA152E">
      <w:pPr>
        <w:pStyle w:val="a3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sz w:val="24"/>
          <w:szCs w:val="24"/>
        </w:rPr>
        <w:t>*exfolierea întârziată a dinților deciduali;</w:t>
      </w:r>
    </w:p>
    <w:p w:rsidR="00CA152E" w:rsidRDefault="00CA152E" w:rsidP="00CA152E">
      <w:pPr>
        <w:pStyle w:val="a3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deglutiția infantilă;</w:t>
      </w:r>
    </w:p>
    <w:p w:rsidR="00CA152E" w:rsidRPr="0005441C" w:rsidRDefault="00CA152E" w:rsidP="00CA152E">
      <w:pPr>
        <w:pStyle w:val="a3"/>
        <w:numPr>
          <w:ilvl w:val="0"/>
          <w:numId w:val="1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hipotiroidism;</w:t>
      </w:r>
    </w:p>
    <w:p w:rsidR="00CA152E" w:rsidRDefault="00CA152E" w:rsidP="00CA152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Identificați f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ormele de manifestare 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tulburărilor funcționale</w:t>
      </w:r>
      <w:r w:rsidRPr="000544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152E" w:rsidRPr="0005441C" w:rsidRDefault="00CA152E" w:rsidP="00CA152E">
      <w:pPr>
        <w:pStyle w:val="a3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*hipofuncții;</w:t>
      </w:r>
    </w:p>
    <w:p w:rsidR="00CA152E" w:rsidRPr="0005441C" w:rsidRDefault="00CA152E" w:rsidP="00CA152E">
      <w:pPr>
        <w:pStyle w:val="a3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*hiperfuncții;</w:t>
      </w:r>
    </w:p>
    <w:p w:rsidR="00CA152E" w:rsidRPr="0005441C" w:rsidRDefault="00CA152E" w:rsidP="00CA152E">
      <w:pPr>
        <w:pStyle w:val="a3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*stereotipuri funcționale vicioase;</w:t>
      </w:r>
    </w:p>
    <w:p w:rsidR="00CA152E" w:rsidRDefault="00CA152E" w:rsidP="00CA152E">
      <w:pPr>
        <w:pStyle w:val="a3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olfactive;</w:t>
      </w:r>
    </w:p>
    <w:p w:rsidR="00CA152E" w:rsidRPr="0005441C" w:rsidRDefault="00CA152E" w:rsidP="00CA152E">
      <w:pPr>
        <w:pStyle w:val="a3"/>
        <w:numPr>
          <w:ilvl w:val="0"/>
          <w:numId w:val="2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gustative;</w:t>
      </w:r>
    </w:p>
    <w:p w:rsidR="00CA152E" w:rsidRPr="0005441C" w:rsidRDefault="00CA152E" w:rsidP="00CA152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CA152E" w:rsidRPr="0005441C" w:rsidRDefault="00CA152E" w:rsidP="00CA152E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441C">
        <w:rPr>
          <w:rFonts w:ascii="Times New Roman" w:hAnsi="Times New Roman" w:cs="Times New Roman"/>
          <w:b/>
          <w:sz w:val="24"/>
          <w:szCs w:val="24"/>
        </w:rPr>
        <w:t>CM  Indicați cum respiraţia orală intervine asupra dezvoltării aparatului dento-maxilar:</w:t>
      </w:r>
    </w:p>
    <w:p w:rsidR="00CA152E" w:rsidRPr="00B10999" w:rsidRDefault="00CA152E" w:rsidP="00CA152E">
      <w:pPr>
        <w:pStyle w:val="a3"/>
        <w:numPr>
          <w:ilvl w:val="1"/>
          <w:numId w:val="2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 xml:space="preserve">*lipsa stimulilor naturali de creştere la nivelul ansamblului nazal </w:t>
      </w:r>
    </w:p>
    <w:p w:rsidR="00CA152E" w:rsidRPr="00B10999" w:rsidRDefault="00CA152E" w:rsidP="00CA152E">
      <w:pPr>
        <w:pStyle w:val="a3"/>
        <w:numPr>
          <w:ilvl w:val="1"/>
          <w:numId w:val="2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hipertonia limbii cu acţiune nefavorabilă pe pereţii laterali ai bolţii palatine</w:t>
      </w:r>
    </w:p>
    <w:p w:rsidR="00CA152E" w:rsidRPr="00B10999" w:rsidRDefault="00CA152E" w:rsidP="00CA152E">
      <w:pPr>
        <w:pStyle w:val="a3"/>
        <w:numPr>
          <w:ilvl w:val="1"/>
          <w:numId w:val="2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*acţiunea musculaturii obrazului pe pereţii laterali ai maxilarului superior</w:t>
      </w:r>
    </w:p>
    <w:p w:rsidR="00CA152E" w:rsidRPr="00B10999" w:rsidRDefault="00CA152E" w:rsidP="00CA152E">
      <w:pPr>
        <w:pStyle w:val="a3"/>
        <w:numPr>
          <w:ilvl w:val="1"/>
          <w:numId w:val="2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*acţiune directă a aerului inspirat asupra bolţii palatine</w:t>
      </w:r>
    </w:p>
    <w:p w:rsidR="00CA152E" w:rsidRPr="00B10999" w:rsidRDefault="00CA152E" w:rsidP="00CA152E">
      <w:pPr>
        <w:pStyle w:val="a3"/>
        <w:numPr>
          <w:ilvl w:val="1"/>
          <w:numId w:val="20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0999">
        <w:rPr>
          <w:rFonts w:ascii="Times New Roman" w:hAnsi="Times New Roman" w:cs="Times New Roman"/>
          <w:sz w:val="24"/>
          <w:szCs w:val="24"/>
        </w:rPr>
        <w:t>prin modificări ce favorizează poziţia anterioară a mandibulei şi limbii</w:t>
      </w:r>
    </w:p>
    <w:p w:rsidR="00CA152E" w:rsidRDefault="00CA152E"/>
    <w:sectPr w:rsidR="00CA152E" w:rsidSect="00CA152E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16E"/>
    <w:multiLevelType w:val="hybridMultilevel"/>
    <w:tmpl w:val="023C1D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545F"/>
    <w:multiLevelType w:val="hybridMultilevel"/>
    <w:tmpl w:val="A10CBAD0"/>
    <w:lvl w:ilvl="0" w:tplc="B60E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F3C3B"/>
    <w:multiLevelType w:val="hybridMultilevel"/>
    <w:tmpl w:val="AD3672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63D4"/>
    <w:multiLevelType w:val="hybridMultilevel"/>
    <w:tmpl w:val="14BE2E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17D"/>
    <w:multiLevelType w:val="hybridMultilevel"/>
    <w:tmpl w:val="FA8200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B2D6F"/>
    <w:multiLevelType w:val="hybridMultilevel"/>
    <w:tmpl w:val="74067B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15F4B"/>
    <w:multiLevelType w:val="hybridMultilevel"/>
    <w:tmpl w:val="27BC9D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E38D1"/>
    <w:multiLevelType w:val="hybridMultilevel"/>
    <w:tmpl w:val="AC3E57BE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AA49CA"/>
    <w:multiLevelType w:val="hybridMultilevel"/>
    <w:tmpl w:val="2D72CE10"/>
    <w:lvl w:ilvl="0" w:tplc="964A1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F67E6"/>
    <w:multiLevelType w:val="hybridMultilevel"/>
    <w:tmpl w:val="24D67D8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140A8C"/>
    <w:multiLevelType w:val="hybridMultilevel"/>
    <w:tmpl w:val="816694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A4138"/>
    <w:multiLevelType w:val="hybridMultilevel"/>
    <w:tmpl w:val="D6925B8E"/>
    <w:lvl w:ilvl="0" w:tplc="CC0EE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8951E7"/>
    <w:multiLevelType w:val="hybridMultilevel"/>
    <w:tmpl w:val="675A4B5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C60F3B"/>
    <w:multiLevelType w:val="hybridMultilevel"/>
    <w:tmpl w:val="937ECF2C"/>
    <w:lvl w:ilvl="0" w:tplc="B97EB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3766BE"/>
    <w:multiLevelType w:val="hybridMultilevel"/>
    <w:tmpl w:val="A986F36C"/>
    <w:lvl w:ilvl="0" w:tplc="979A6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DA56E3"/>
    <w:multiLevelType w:val="hybridMultilevel"/>
    <w:tmpl w:val="917E2A8E"/>
    <w:lvl w:ilvl="0" w:tplc="0AD050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C176F46"/>
    <w:multiLevelType w:val="hybridMultilevel"/>
    <w:tmpl w:val="C268A168"/>
    <w:lvl w:ilvl="0" w:tplc="12ACA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387892"/>
    <w:multiLevelType w:val="hybridMultilevel"/>
    <w:tmpl w:val="E2E28854"/>
    <w:lvl w:ilvl="0" w:tplc="71A8B4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C6B0469"/>
    <w:multiLevelType w:val="hybridMultilevel"/>
    <w:tmpl w:val="CFBCE4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9A0F6E"/>
    <w:multiLevelType w:val="hybridMultilevel"/>
    <w:tmpl w:val="C666E406"/>
    <w:lvl w:ilvl="0" w:tplc="51EA0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CC35525"/>
    <w:multiLevelType w:val="hybridMultilevel"/>
    <w:tmpl w:val="BF022ACE"/>
    <w:lvl w:ilvl="0" w:tplc="9628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0C3B88"/>
    <w:multiLevelType w:val="hybridMultilevel"/>
    <w:tmpl w:val="8CB2EC14"/>
    <w:lvl w:ilvl="0" w:tplc="95C65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DDC75CD"/>
    <w:multiLevelType w:val="hybridMultilevel"/>
    <w:tmpl w:val="4CCA77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F76760"/>
    <w:multiLevelType w:val="hybridMultilevel"/>
    <w:tmpl w:val="4BCAEF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E3C35B0"/>
    <w:multiLevelType w:val="hybridMultilevel"/>
    <w:tmpl w:val="D72A02FA"/>
    <w:lvl w:ilvl="0" w:tplc="53D0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585D51"/>
    <w:multiLevelType w:val="hybridMultilevel"/>
    <w:tmpl w:val="1FBCEBF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F8B6841"/>
    <w:multiLevelType w:val="hybridMultilevel"/>
    <w:tmpl w:val="C0FAC7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BC5538"/>
    <w:multiLevelType w:val="hybridMultilevel"/>
    <w:tmpl w:val="1EFE35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A00663"/>
    <w:multiLevelType w:val="hybridMultilevel"/>
    <w:tmpl w:val="656C7B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B51F36"/>
    <w:multiLevelType w:val="hybridMultilevel"/>
    <w:tmpl w:val="0D4C79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720260"/>
    <w:multiLevelType w:val="hybridMultilevel"/>
    <w:tmpl w:val="B7EA3936"/>
    <w:lvl w:ilvl="0" w:tplc="32DEF0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2A14ECA"/>
    <w:multiLevelType w:val="hybridMultilevel"/>
    <w:tmpl w:val="534CE91C"/>
    <w:lvl w:ilvl="0" w:tplc="C7908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3596E98"/>
    <w:multiLevelType w:val="hybridMultilevel"/>
    <w:tmpl w:val="16562F6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192C1D"/>
    <w:multiLevelType w:val="hybridMultilevel"/>
    <w:tmpl w:val="3F7CE67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5F35D7"/>
    <w:multiLevelType w:val="hybridMultilevel"/>
    <w:tmpl w:val="5694BDD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57F4EBA"/>
    <w:multiLevelType w:val="hybridMultilevel"/>
    <w:tmpl w:val="16EE29B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B27D11"/>
    <w:multiLevelType w:val="hybridMultilevel"/>
    <w:tmpl w:val="48D0A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E240C9"/>
    <w:multiLevelType w:val="hybridMultilevel"/>
    <w:tmpl w:val="8416C3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26CDB"/>
    <w:multiLevelType w:val="hybridMultilevel"/>
    <w:tmpl w:val="67CA494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6A97359"/>
    <w:multiLevelType w:val="hybridMultilevel"/>
    <w:tmpl w:val="E5CC64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B643CC"/>
    <w:multiLevelType w:val="hybridMultilevel"/>
    <w:tmpl w:val="636C88D0"/>
    <w:lvl w:ilvl="0" w:tplc="DE3C6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9307C20"/>
    <w:multiLevelType w:val="hybridMultilevel"/>
    <w:tmpl w:val="D6BC6266"/>
    <w:lvl w:ilvl="0" w:tplc="84148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5638FB"/>
    <w:multiLevelType w:val="hybridMultilevel"/>
    <w:tmpl w:val="6A1654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5F037E"/>
    <w:multiLevelType w:val="hybridMultilevel"/>
    <w:tmpl w:val="569E3B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A20C83"/>
    <w:multiLevelType w:val="hybridMultilevel"/>
    <w:tmpl w:val="6974EE9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9B2664E"/>
    <w:multiLevelType w:val="hybridMultilevel"/>
    <w:tmpl w:val="1C1019FE"/>
    <w:lvl w:ilvl="0" w:tplc="20C81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B6D59E5"/>
    <w:multiLevelType w:val="hybridMultilevel"/>
    <w:tmpl w:val="5AFA8C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BA6166"/>
    <w:multiLevelType w:val="hybridMultilevel"/>
    <w:tmpl w:val="8CAE630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731091"/>
    <w:multiLevelType w:val="hybridMultilevel"/>
    <w:tmpl w:val="4848845A"/>
    <w:lvl w:ilvl="0" w:tplc="673AAF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1EA5697F"/>
    <w:multiLevelType w:val="hybridMultilevel"/>
    <w:tmpl w:val="0D04D2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0F2839"/>
    <w:multiLevelType w:val="hybridMultilevel"/>
    <w:tmpl w:val="A016E94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163682"/>
    <w:multiLevelType w:val="hybridMultilevel"/>
    <w:tmpl w:val="B7AE3BB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F81E69"/>
    <w:multiLevelType w:val="hybridMultilevel"/>
    <w:tmpl w:val="F9AA85C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025726E"/>
    <w:multiLevelType w:val="hybridMultilevel"/>
    <w:tmpl w:val="6812F09E"/>
    <w:lvl w:ilvl="0" w:tplc="94003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0D11D99"/>
    <w:multiLevelType w:val="hybridMultilevel"/>
    <w:tmpl w:val="8116B6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F87194"/>
    <w:multiLevelType w:val="hybridMultilevel"/>
    <w:tmpl w:val="93F831F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21451367"/>
    <w:multiLevelType w:val="hybridMultilevel"/>
    <w:tmpl w:val="A1F4813C"/>
    <w:lvl w:ilvl="0" w:tplc="FB40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504459E"/>
    <w:multiLevelType w:val="hybridMultilevel"/>
    <w:tmpl w:val="6B24C84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5D75346"/>
    <w:multiLevelType w:val="hybridMultilevel"/>
    <w:tmpl w:val="C16251D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799623B"/>
    <w:multiLevelType w:val="hybridMultilevel"/>
    <w:tmpl w:val="90A2279C"/>
    <w:lvl w:ilvl="0" w:tplc="2AC4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7C617C8"/>
    <w:multiLevelType w:val="hybridMultilevel"/>
    <w:tmpl w:val="350445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E379F1"/>
    <w:multiLevelType w:val="hybridMultilevel"/>
    <w:tmpl w:val="47224F0E"/>
    <w:lvl w:ilvl="0" w:tplc="60868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A4F4767"/>
    <w:multiLevelType w:val="hybridMultilevel"/>
    <w:tmpl w:val="026EB96C"/>
    <w:lvl w:ilvl="0" w:tplc="ED5C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A956074"/>
    <w:multiLevelType w:val="hybridMultilevel"/>
    <w:tmpl w:val="F79257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AE05B3"/>
    <w:multiLevelType w:val="hybridMultilevel"/>
    <w:tmpl w:val="8924A0DA"/>
    <w:lvl w:ilvl="0" w:tplc="1472B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D14B9D"/>
    <w:multiLevelType w:val="hybridMultilevel"/>
    <w:tmpl w:val="6DC23344"/>
    <w:lvl w:ilvl="0" w:tplc="F33C0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B3F3A71"/>
    <w:multiLevelType w:val="hybridMultilevel"/>
    <w:tmpl w:val="8CFAED8E"/>
    <w:lvl w:ilvl="0" w:tplc="BF10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B452E8F"/>
    <w:multiLevelType w:val="hybridMultilevel"/>
    <w:tmpl w:val="5D4CA91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140575"/>
    <w:multiLevelType w:val="hybridMultilevel"/>
    <w:tmpl w:val="1ED403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2DE02D25"/>
    <w:multiLevelType w:val="hybridMultilevel"/>
    <w:tmpl w:val="8EEEEC00"/>
    <w:lvl w:ilvl="0" w:tplc="D5582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E0A6125"/>
    <w:multiLevelType w:val="hybridMultilevel"/>
    <w:tmpl w:val="B3E02B9A"/>
    <w:lvl w:ilvl="0" w:tplc="CCA20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F63269E"/>
    <w:multiLevelType w:val="hybridMultilevel"/>
    <w:tmpl w:val="57560AB8"/>
    <w:lvl w:ilvl="0" w:tplc="32CAD9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2F76765D"/>
    <w:multiLevelType w:val="hybridMultilevel"/>
    <w:tmpl w:val="4A760B06"/>
    <w:lvl w:ilvl="0" w:tplc="0418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2FEC4065"/>
    <w:multiLevelType w:val="hybridMultilevel"/>
    <w:tmpl w:val="0770CB76"/>
    <w:lvl w:ilvl="0" w:tplc="32A0A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02238D4"/>
    <w:multiLevelType w:val="hybridMultilevel"/>
    <w:tmpl w:val="080CF0F8"/>
    <w:lvl w:ilvl="0" w:tplc="9D043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AF6B49"/>
    <w:multiLevelType w:val="hybridMultilevel"/>
    <w:tmpl w:val="536E36C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1361E15"/>
    <w:multiLevelType w:val="hybridMultilevel"/>
    <w:tmpl w:val="96024DD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2B57E11"/>
    <w:multiLevelType w:val="hybridMultilevel"/>
    <w:tmpl w:val="E530FFD2"/>
    <w:lvl w:ilvl="0" w:tplc="1C4A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3725760"/>
    <w:multiLevelType w:val="hybridMultilevel"/>
    <w:tmpl w:val="94D062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136423A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7A60EC"/>
    <w:multiLevelType w:val="hybridMultilevel"/>
    <w:tmpl w:val="37564D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0A7145"/>
    <w:multiLevelType w:val="hybridMultilevel"/>
    <w:tmpl w:val="9E2206E4"/>
    <w:lvl w:ilvl="0" w:tplc="4CBE7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5A419A3"/>
    <w:multiLevelType w:val="hybridMultilevel"/>
    <w:tmpl w:val="A912A79C"/>
    <w:lvl w:ilvl="0" w:tplc="1D7A4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6023B18"/>
    <w:multiLevelType w:val="hybridMultilevel"/>
    <w:tmpl w:val="3E12AC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163238"/>
    <w:multiLevelType w:val="hybridMultilevel"/>
    <w:tmpl w:val="AD506A6A"/>
    <w:lvl w:ilvl="0" w:tplc="964A1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337FD4"/>
    <w:multiLevelType w:val="hybridMultilevel"/>
    <w:tmpl w:val="0E5EAC72"/>
    <w:lvl w:ilvl="0" w:tplc="5DC24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7AC0E78"/>
    <w:multiLevelType w:val="hybridMultilevel"/>
    <w:tmpl w:val="60C861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DB7C0A"/>
    <w:multiLevelType w:val="hybridMultilevel"/>
    <w:tmpl w:val="24D2D798"/>
    <w:lvl w:ilvl="0" w:tplc="42761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7E217CC"/>
    <w:multiLevelType w:val="hybridMultilevel"/>
    <w:tmpl w:val="1248C6A0"/>
    <w:lvl w:ilvl="0" w:tplc="C628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90E0F0B"/>
    <w:multiLevelType w:val="hybridMultilevel"/>
    <w:tmpl w:val="81EE1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A30036E"/>
    <w:multiLevelType w:val="hybridMultilevel"/>
    <w:tmpl w:val="9F749D8C"/>
    <w:lvl w:ilvl="0" w:tplc="B1E6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A492F16"/>
    <w:multiLevelType w:val="hybridMultilevel"/>
    <w:tmpl w:val="2CECB19A"/>
    <w:lvl w:ilvl="0" w:tplc="B5169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AEA4FD2"/>
    <w:multiLevelType w:val="hybridMultilevel"/>
    <w:tmpl w:val="0EAA0188"/>
    <w:lvl w:ilvl="0" w:tplc="9F724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AFC1852"/>
    <w:multiLevelType w:val="hybridMultilevel"/>
    <w:tmpl w:val="A4E2FF5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3BBA1CE9"/>
    <w:multiLevelType w:val="hybridMultilevel"/>
    <w:tmpl w:val="B70A6D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110A4B"/>
    <w:multiLevelType w:val="hybridMultilevel"/>
    <w:tmpl w:val="D024A16A"/>
    <w:lvl w:ilvl="0" w:tplc="D5720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C7C144D"/>
    <w:multiLevelType w:val="hybridMultilevel"/>
    <w:tmpl w:val="25EA01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011BCF"/>
    <w:multiLevelType w:val="hybridMultilevel"/>
    <w:tmpl w:val="46269F0C"/>
    <w:lvl w:ilvl="0" w:tplc="E43C6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D743B1A"/>
    <w:multiLevelType w:val="hybridMultilevel"/>
    <w:tmpl w:val="336286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971173"/>
    <w:multiLevelType w:val="hybridMultilevel"/>
    <w:tmpl w:val="1EAAE7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66AFAC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ECF3BDB"/>
    <w:multiLevelType w:val="hybridMultilevel"/>
    <w:tmpl w:val="3F0871A0"/>
    <w:lvl w:ilvl="0" w:tplc="6B7A8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FC82A66"/>
    <w:multiLevelType w:val="hybridMultilevel"/>
    <w:tmpl w:val="F54630BC"/>
    <w:lvl w:ilvl="0" w:tplc="66FEAF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401409F4"/>
    <w:multiLevelType w:val="hybridMultilevel"/>
    <w:tmpl w:val="50CE54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D45310"/>
    <w:multiLevelType w:val="hybridMultilevel"/>
    <w:tmpl w:val="2C005AA4"/>
    <w:lvl w:ilvl="0" w:tplc="878C9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2671C93"/>
    <w:multiLevelType w:val="hybridMultilevel"/>
    <w:tmpl w:val="30A0F9C2"/>
    <w:lvl w:ilvl="0" w:tplc="3BA6D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3D03717"/>
    <w:multiLevelType w:val="hybridMultilevel"/>
    <w:tmpl w:val="C470A66A"/>
    <w:lvl w:ilvl="0" w:tplc="E200B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3DA4593"/>
    <w:multiLevelType w:val="hybridMultilevel"/>
    <w:tmpl w:val="CD06F6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710DC0"/>
    <w:multiLevelType w:val="hybridMultilevel"/>
    <w:tmpl w:val="E7EAB234"/>
    <w:lvl w:ilvl="0" w:tplc="DBCCA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6A6138F"/>
    <w:multiLevelType w:val="hybridMultilevel"/>
    <w:tmpl w:val="F90CD84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4D2189"/>
    <w:multiLevelType w:val="hybridMultilevel"/>
    <w:tmpl w:val="14DED6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5A1D95"/>
    <w:multiLevelType w:val="hybridMultilevel"/>
    <w:tmpl w:val="19F8B16E"/>
    <w:lvl w:ilvl="0" w:tplc="65E2E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7C21501"/>
    <w:multiLevelType w:val="hybridMultilevel"/>
    <w:tmpl w:val="BE4AB0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E140CF"/>
    <w:multiLevelType w:val="hybridMultilevel"/>
    <w:tmpl w:val="46AED89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487E4B92"/>
    <w:multiLevelType w:val="hybridMultilevel"/>
    <w:tmpl w:val="ADC6F1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3F4779"/>
    <w:multiLevelType w:val="hybridMultilevel"/>
    <w:tmpl w:val="697E6A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7B4017"/>
    <w:multiLevelType w:val="hybridMultilevel"/>
    <w:tmpl w:val="42D2F216"/>
    <w:lvl w:ilvl="0" w:tplc="86224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9CD0222"/>
    <w:multiLevelType w:val="hybridMultilevel"/>
    <w:tmpl w:val="AE50CBCE"/>
    <w:lvl w:ilvl="0" w:tplc="526C8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A4E4E62"/>
    <w:multiLevelType w:val="hybridMultilevel"/>
    <w:tmpl w:val="44C0F352"/>
    <w:lvl w:ilvl="0" w:tplc="520CE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ABB2537"/>
    <w:multiLevelType w:val="hybridMultilevel"/>
    <w:tmpl w:val="65EC9F78"/>
    <w:lvl w:ilvl="0" w:tplc="9872E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B611155"/>
    <w:multiLevelType w:val="hybridMultilevel"/>
    <w:tmpl w:val="1B9A5E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6E6E24"/>
    <w:multiLevelType w:val="hybridMultilevel"/>
    <w:tmpl w:val="631A7526"/>
    <w:lvl w:ilvl="0" w:tplc="08C82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D0907F0"/>
    <w:multiLevelType w:val="hybridMultilevel"/>
    <w:tmpl w:val="584A927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25331A"/>
    <w:multiLevelType w:val="hybridMultilevel"/>
    <w:tmpl w:val="7A20A9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670588"/>
    <w:multiLevelType w:val="hybridMultilevel"/>
    <w:tmpl w:val="F7BC890A"/>
    <w:lvl w:ilvl="0" w:tplc="9A2037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4F0415BA"/>
    <w:multiLevelType w:val="hybridMultilevel"/>
    <w:tmpl w:val="5F9EB50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5F257E"/>
    <w:multiLevelType w:val="hybridMultilevel"/>
    <w:tmpl w:val="E24AD056"/>
    <w:lvl w:ilvl="0" w:tplc="C3287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FA07936"/>
    <w:multiLevelType w:val="hybridMultilevel"/>
    <w:tmpl w:val="9F04EA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0567B4"/>
    <w:multiLevelType w:val="hybridMultilevel"/>
    <w:tmpl w:val="642A015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517D7A83"/>
    <w:multiLevelType w:val="hybridMultilevel"/>
    <w:tmpl w:val="3992E9CA"/>
    <w:lvl w:ilvl="0" w:tplc="A16AF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25379ED"/>
    <w:multiLevelType w:val="hybridMultilevel"/>
    <w:tmpl w:val="B0427B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373316"/>
    <w:multiLevelType w:val="hybridMultilevel"/>
    <w:tmpl w:val="17FA1D18"/>
    <w:lvl w:ilvl="0" w:tplc="14463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4714CC4"/>
    <w:multiLevelType w:val="hybridMultilevel"/>
    <w:tmpl w:val="8CA89314"/>
    <w:lvl w:ilvl="0" w:tplc="B41E91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56D32235"/>
    <w:multiLevelType w:val="hybridMultilevel"/>
    <w:tmpl w:val="C22210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DB2ED2"/>
    <w:multiLevelType w:val="hybridMultilevel"/>
    <w:tmpl w:val="86725C1A"/>
    <w:lvl w:ilvl="0" w:tplc="1E9E0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7FD57C0"/>
    <w:multiLevelType w:val="hybridMultilevel"/>
    <w:tmpl w:val="EDBCCE46"/>
    <w:lvl w:ilvl="0" w:tplc="C23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8115E09"/>
    <w:multiLevelType w:val="hybridMultilevel"/>
    <w:tmpl w:val="06AEB35A"/>
    <w:lvl w:ilvl="0" w:tplc="4AD428D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96D7F34"/>
    <w:multiLevelType w:val="hybridMultilevel"/>
    <w:tmpl w:val="9C0879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331A79"/>
    <w:multiLevelType w:val="hybridMultilevel"/>
    <w:tmpl w:val="6A4A021A"/>
    <w:lvl w:ilvl="0" w:tplc="8AA45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A3D1630"/>
    <w:multiLevelType w:val="hybridMultilevel"/>
    <w:tmpl w:val="0BF4D37C"/>
    <w:lvl w:ilvl="0" w:tplc="450AE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B7C5C90"/>
    <w:multiLevelType w:val="hybridMultilevel"/>
    <w:tmpl w:val="8E829C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BBF0AB9"/>
    <w:multiLevelType w:val="hybridMultilevel"/>
    <w:tmpl w:val="0E8C969E"/>
    <w:lvl w:ilvl="0" w:tplc="A21CB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C0C0ED1"/>
    <w:multiLevelType w:val="hybridMultilevel"/>
    <w:tmpl w:val="44F4AB5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3E0D79"/>
    <w:multiLevelType w:val="hybridMultilevel"/>
    <w:tmpl w:val="BD12CFF2"/>
    <w:lvl w:ilvl="0" w:tplc="0310C5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CFF6684"/>
    <w:multiLevelType w:val="hybridMultilevel"/>
    <w:tmpl w:val="568CC6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2802A2"/>
    <w:multiLevelType w:val="hybridMultilevel"/>
    <w:tmpl w:val="47EC78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351080"/>
    <w:multiLevelType w:val="hybridMultilevel"/>
    <w:tmpl w:val="B580691A"/>
    <w:lvl w:ilvl="0" w:tplc="B85AF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E6D580B"/>
    <w:multiLevelType w:val="hybridMultilevel"/>
    <w:tmpl w:val="2A86ADBC"/>
    <w:lvl w:ilvl="0" w:tplc="F86AB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F0A43B3"/>
    <w:multiLevelType w:val="hybridMultilevel"/>
    <w:tmpl w:val="C7DCDF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F994179"/>
    <w:multiLevelType w:val="hybridMultilevel"/>
    <w:tmpl w:val="17BAB4E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60823285"/>
    <w:multiLevelType w:val="hybridMultilevel"/>
    <w:tmpl w:val="0994DE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886F8C"/>
    <w:multiLevelType w:val="hybridMultilevel"/>
    <w:tmpl w:val="52BA36D0"/>
    <w:lvl w:ilvl="0" w:tplc="5FBE7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1C33F4A"/>
    <w:multiLevelType w:val="hybridMultilevel"/>
    <w:tmpl w:val="DFBCEA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5F1C54"/>
    <w:multiLevelType w:val="hybridMultilevel"/>
    <w:tmpl w:val="CB9EE8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3A6A7B"/>
    <w:multiLevelType w:val="hybridMultilevel"/>
    <w:tmpl w:val="680C2DE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397694D"/>
    <w:multiLevelType w:val="hybridMultilevel"/>
    <w:tmpl w:val="81AAB58C"/>
    <w:lvl w:ilvl="0" w:tplc="FA80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4ED2A85"/>
    <w:multiLevelType w:val="hybridMultilevel"/>
    <w:tmpl w:val="E0D4AE8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50116EC"/>
    <w:multiLevelType w:val="hybridMultilevel"/>
    <w:tmpl w:val="2638A6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5163BEB"/>
    <w:multiLevelType w:val="hybridMultilevel"/>
    <w:tmpl w:val="E050EE9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65400454"/>
    <w:multiLevelType w:val="hybridMultilevel"/>
    <w:tmpl w:val="5B8EAB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662141C2"/>
    <w:multiLevelType w:val="hybridMultilevel"/>
    <w:tmpl w:val="EFBED49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66773137"/>
    <w:multiLevelType w:val="hybridMultilevel"/>
    <w:tmpl w:val="64848E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A47BE0"/>
    <w:multiLevelType w:val="hybridMultilevel"/>
    <w:tmpl w:val="296809F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>
    <w:nsid w:val="67450B4D"/>
    <w:multiLevelType w:val="hybridMultilevel"/>
    <w:tmpl w:val="7D24756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CB1F55"/>
    <w:multiLevelType w:val="hybridMultilevel"/>
    <w:tmpl w:val="808E37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431838"/>
    <w:multiLevelType w:val="hybridMultilevel"/>
    <w:tmpl w:val="AD4A74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05250E"/>
    <w:multiLevelType w:val="hybridMultilevel"/>
    <w:tmpl w:val="724066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5A6DB8"/>
    <w:multiLevelType w:val="hybridMultilevel"/>
    <w:tmpl w:val="CFB60038"/>
    <w:lvl w:ilvl="0" w:tplc="321E2F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>
    <w:nsid w:val="69744F10"/>
    <w:multiLevelType w:val="hybridMultilevel"/>
    <w:tmpl w:val="1A58FEDC"/>
    <w:lvl w:ilvl="0" w:tplc="E0E07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A2B521C"/>
    <w:multiLevelType w:val="hybridMultilevel"/>
    <w:tmpl w:val="DFB8257C"/>
    <w:lvl w:ilvl="0" w:tplc="824AB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>
    <w:nsid w:val="6B2957D9"/>
    <w:multiLevelType w:val="hybridMultilevel"/>
    <w:tmpl w:val="DB5CD9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431776"/>
    <w:multiLevelType w:val="hybridMultilevel"/>
    <w:tmpl w:val="B8A4E056"/>
    <w:lvl w:ilvl="0" w:tplc="DE0A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C9264E6"/>
    <w:multiLevelType w:val="hybridMultilevel"/>
    <w:tmpl w:val="B436F0F2"/>
    <w:lvl w:ilvl="0" w:tplc="65FAA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C9739A7"/>
    <w:multiLevelType w:val="hybridMultilevel"/>
    <w:tmpl w:val="125CB8C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3A15A0"/>
    <w:multiLevelType w:val="hybridMultilevel"/>
    <w:tmpl w:val="099E774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74391C"/>
    <w:multiLevelType w:val="hybridMultilevel"/>
    <w:tmpl w:val="FB7450CA"/>
    <w:lvl w:ilvl="0" w:tplc="8206B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E37045D"/>
    <w:multiLevelType w:val="hybridMultilevel"/>
    <w:tmpl w:val="228C9F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E6E31FB"/>
    <w:multiLevelType w:val="hybridMultilevel"/>
    <w:tmpl w:val="0038B91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6F0C00A1"/>
    <w:multiLevelType w:val="hybridMultilevel"/>
    <w:tmpl w:val="6712746C"/>
    <w:lvl w:ilvl="0" w:tplc="BEE4DD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>
    <w:nsid w:val="6F3C1E5E"/>
    <w:multiLevelType w:val="hybridMultilevel"/>
    <w:tmpl w:val="418C13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64230F"/>
    <w:multiLevelType w:val="hybridMultilevel"/>
    <w:tmpl w:val="84AC3B4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F997F35"/>
    <w:multiLevelType w:val="hybridMultilevel"/>
    <w:tmpl w:val="11E4CA1A"/>
    <w:lvl w:ilvl="0" w:tplc="96DCD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FDD5304"/>
    <w:multiLevelType w:val="hybridMultilevel"/>
    <w:tmpl w:val="508C6D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FF2747C"/>
    <w:multiLevelType w:val="hybridMultilevel"/>
    <w:tmpl w:val="2E70E674"/>
    <w:lvl w:ilvl="0" w:tplc="508C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10D529B"/>
    <w:multiLevelType w:val="hybridMultilevel"/>
    <w:tmpl w:val="62DC2DB2"/>
    <w:lvl w:ilvl="0" w:tplc="58E6D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19A71BE"/>
    <w:multiLevelType w:val="hybridMultilevel"/>
    <w:tmpl w:val="6ECE5E2A"/>
    <w:lvl w:ilvl="0" w:tplc="85883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4581947"/>
    <w:multiLevelType w:val="hybridMultilevel"/>
    <w:tmpl w:val="C6121B22"/>
    <w:lvl w:ilvl="0" w:tplc="3C52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45A6203"/>
    <w:multiLevelType w:val="hybridMultilevel"/>
    <w:tmpl w:val="100275B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>
    <w:nsid w:val="74BA6694"/>
    <w:multiLevelType w:val="hybridMultilevel"/>
    <w:tmpl w:val="254063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433B47"/>
    <w:multiLevelType w:val="hybridMultilevel"/>
    <w:tmpl w:val="20BE73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81054F6"/>
    <w:multiLevelType w:val="hybridMultilevel"/>
    <w:tmpl w:val="EA2E9F2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810AC4"/>
    <w:multiLevelType w:val="hybridMultilevel"/>
    <w:tmpl w:val="2784656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>
    <w:nsid w:val="7BC45CC5"/>
    <w:multiLevelType w:val="hybridMultilevel"/>
    <w:tmpl w:val="CFB867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244E7F"/>
    <w:multiLevelType w:val="hybridMultilevel"/>
    <w:tmpl w:val="65BAF54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2A2366"/>
    <w:multiLevelType w:val="hybridMultilevel"/>
    <w:tmpl w:val="B49099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>
    <w:nsid w:val="7CC5632E"/>
    <w:multiLevelType w:val="hybridMultilevel"/>
    <w:tmpl w:val="FBA0C492"/>
    <w:lvl w:ilvl="0" w:tplc="4300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E1D7B55"/>
    <w:multiLevelType w:val="hybridMultilevel"/>
    <w:tmpl w:val="8BCC84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E46149D"/>
    <w:multiLevelType w:val="hybridMultilevel"/>
    <w:tmpl w:val="156C438A"/>
    <w:lvl w:ilvl="0" w:tplc="CA7C94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>
    <w:nsid w:val="7EE56B45"/>
    <w:multiLevelType w:val="hybridMultilevel"/>
    <w:tmpl w:val="B3EACBA6"/>
    <w:lvl w:ilvl="0" w:tplc="A48AE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F0531F8"/>
    <w:multiLevelType w:val="hybridMultilevel"/>
    <w:tmpl w:val="724E82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083879"/>
    <w:multiLevelType w:val="hybridMultilevel"/>
    <w:tmpl w:val="2A7C3E6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1F0C7F"/>
    <w:multiLevelType w:val="hybridMultilevel"/>
    <w:tmpl w:val="C996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D0135B"/>
    <w:multiLevelType w:val="hybridMultilevel"/>
    <w:tmpl w:val="5BBCC66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3"/>
  </w:num>
  <w:num w:numId="2">
    <w:abstractNumId w:val="154"/>
  </w:num>
  <w:num w:numId="3">
    <w:abstractNumId w:val="146"/>
  </w:num>
  <w:num w:numId="4">
    <w:abstractNumId w:val="32"/>
  </w:num>
  <w:num w:numId="5">
    <w:abstractNumId w:val="143"/>
  </w:num>
  <w:num w:numId="6">
    <w:abstractNumId w:val="78"/>
  </w:num>
  <w:num w:numId="7">
    <w:abstractNumId w:val="105"/>
  </w:num>
  <w:num w:numId="8">
    <w:abstractNumId w:val="128"/>
  </w:num>
  <w:num w:numId="9">
    <w:abstractNumId w:val="120"/>
  </w:num>
  <w:num w:numId="10">
    <w:abstractNumId w:val="29"/>
  </w:num>
  <w:num w:numId="11">
    <w:abstractNumId w:val="0"/>
  </w:num>
  <w:num w:numId="12">
    <w:abstractNumId w:val="197"/>
  </w:num>
  <w:num w:numId="13">
    <w:abstractNumId w:val="79"/>
  </w:num>
  <w:num w:numId="14">
    <w:abstractNumId w:val="42"/>
  </w:num>
  <w:num w:numId="15">
    <w:abstractNumId w:val="18"/>
  </w:num>
  <w:num w:numId="16">
    <w:abstractNumId w:val="162"/>
  </w:num>
  <w:num w:numId="17">
    <w:abstractNumId w:val="26"/>
  </w:num>
  <w:num w:numId="18">
    <w:abstractNumId w:val="51"/>
  </w:num>
  <w:num w:numId="19">
    <w:abstractNumId w:val="47"/>
  </w:num>
  <w:num w:numId="20">
    <w:abstractNumId w:val="27"/>
  </w:num>
  <w:num w:numId="21">
    <w:abstractNumId w:val="60"/>
  </w:num>
  <w:num w:numId="22">
    <w:abstractNumId w:val="93"/>
  </w:num>
  <w:num w:numId="23">
    <w:abstractNumId w:val="118"/>
  </w:num>
  <w:num w:numId="24">
    <w:abstractNumId w:val="49"/>
  </w:num>
  <w:num w:numId="25">
    <w:abstractNumId w:val="135"/>
  </w:num>
  <w:num w:numId="26">
    <w:abstractNumId w:val="140"/>
  </w:num>
  <w:num w:numId="27">
    <w:abstractNumId w:val="142"/>
  </w:num>
  <w:num w:numId="28">
    <w:abstractNumId w:val="39"/>
  </w:num>
  <w:num w:numId="29">
    <w:abstractNumId w:val="194"/>
  </w:num>
  <w:num w:numId="30">
    <w:abstractNumId w:val="43"/>
  </w:num>
  <w:num w:numId="31">
    <w:abstractNumId w:val="6"/>
  </w:num>
  <w:num w:numId="32">
    <w:abstractNumId w:val="95"/>
  </w:num>
  <w:num w:numId="33">
    <w:abstractNumId w:val="112"/>
  </w:num>
  <w:num w:numId="34">
    <w:abstractNumId w:val="187"/>
  </w:num>
  <w:num w:numId="35">
    <w:abstractNumId w:val="168"/>
  </w:num>
  <w:num w:numId="36">
    <w:abstractNumId w:val="37"/>
  </w:num>
  <w:num w:numId="37">
    <w:abstractNumId w:val="30"/>
  </w:num>
  <w:num w:numId="38">
    <w:abstractNumId w:val="184"/>
  </w:num>
  <w:num w:numId="39">
    <w:abstractNumId w:val="69"/>
  </w:num>
  <w:num w:numId="40">
    <w:abstractNumId w:val="20"/>
  </w:num>
  <w:num w:numId="41">
    <w:abstractNumId w:val="2"/>
  </w:num>
  <w:num w:numId="42">
    <w:abstractNumId w:val="22"/>
  </w:num>
  <w:num w:numId="43">
    <w:abstractNumId w:val="188"/>
  </w:num>
  <w:num w:numId="44">
    <w:abstractNumId w:val="110"/>
  </w:num>
  <w:num w:numId="45">
    <w:abstractNumId w:val="172"/>
  </w:num>
  <w:num w:numId="46">
    <w:abstractNumId w:val="180"/>
  </w:num>
  <w:num w:numId="47">
    <w:abstractNumId w:val="108"/>
  </w:num>
  <w:num w:numId="48">
    <w:abstractNumId w:val="10"/>
  </w:num>
  <w:num w:numId="49">
    <w:abstractNumId w:val="199"/>
  </w:num>
  <w:num w:numId="50">
    <w:abstractNumId w:val="4"/>
  </w:num>
  <w:num w:numId="51">
    <w:abstractNumId w:val="71"/>
  </w:num>
  <w:num w:numId="52">
    <w:abstractNumId w:val="15"/>
  </w:num>
  <w:num w:numId="53">
    <w:abstractNumId w:val="48"/>
  </w:num>
  <w:num w:numId="54">
    <w:abstractNumId w:val="122"/>
  </w:num>
  <w:num w:numId="55">
    <w:abstractNumId w:val="165"/>
  </w:num>
  <w:num w:numId="56">
    <w:abstractNumId w:val="134"/>
  </w:num>
  <w:num w:numId="57">
    <w:abstractNumId w:val="72"/>
  </w:num>
  <w:num w:numId="58">
    <w:abstractNumId w:val="75"/>
  </w:num>
  <w:num w:numId="59">
    <w:abstractNumId w:val="171"/>
  </w:num>
  <w:num w:numId="60">
    <w:abstractNumId w:val="161"/>
  </w:num>
  <w:num w:numId="61">
    <w:abstractNumId w:val="8"/>
  </w:num>
  <w:num w:numId="62">
    <w:abstractNumId w:val="198"/>
  </w:num>
  <w:num w:numId="63">
    <w:abstractNumId w:val="54"/>
  </w:num>
  <w:num w:numId="64">
    <w:abstractNumId w:val="148"/>
  </w:num>
  <w:num w:numId="65">
    <w:abstractNumId w:val="123"/>
  </w:num>
  <w:num w:numId="66">
    <w:abstractNumId w:val="28"/>
  </w:num>
  <w:num w:numId="67">
    <w:abstractNumId w:val="50"/>
  </w:num>
  <w:num w:numId="68">
    <w:abstractNumId w:val="97"/>
  </w:num>
  <w:num w:numId="69">
    <w:abstractNumId w:val="164"/>
  </w:num>
  <w:num w:numId="70">
    <w:abstractNumId w:val="5"/>
  </w:num>
  <w:num w:numId="71">
    <w:abstractNumId w:val="152"/>
  </w:num>
  <w:num w:numId="72">
    <w:abstractNumId w:val="7"/>
  </w:num>
  <w:num w:numId="73">
    <w:abstractNumId w:val="44"/>
  </w:num>
  <w:num w:numId="74">
    <w:abstractNumId w:val="76"/>
  </w:num>
  <w:num w:numId="75">
    <w:abstractNumId w:val="88"/>
  </w:num>
  <w:num w:numId="76">
    <w:abstractNumId w:val="174"/>
  </w:num>
  <w:num w:numId="77">
    <w:abstractNumId w:val="200"/>
  </w:num>
  <w:num w:numId="78">
    <w:abstractNumId w:val="178"/>
  </w:num>
  <w:num w:numId="79">
    <w:abstractNumId w:val="158"/>
  </w:num>
  <w:num w:numId="80">
    <w:abstractNumId w:val="9"/>
  </w:num>
  <w:num w:numId="81">
    <w:abstractNumId w:val="38"/>
  </w:num>
  <w:num w:numId="82">
    <w:abstractNumId w:val="58"/>
  </w:num>
  <w:num w:numId="83">
    <w:abstractNumId w:val="185"/>
  </w:num>
  <w:num w:numId="84">
    <w:abstractNumId w:val="52"/>
  </w:num>
  <w:num w:numId="85">
    <w:abstractNumId w:val="68"/>
  </w:num>
  <w:num w:numId="86">
    <w:abstractNumId w:val="175"/>
  </w:num>
  <w:num w:numId="87">
    <w:abstractNumId w:val="160"/>
  </w:num>
  <w:num w:numId="88">
    <w:abstractNumId w:val="25"/>
  </w:num>
  <w:num w:numId="89">
    <w:abstractNumId w:val="55"/>
  </w:num>
  <w:num w:numId="90">
    <w:abstractNumId w:val="34"/>
  </w:num>
  <w:num w:numId="91">
    <w:abstractNumId w:val="189"/>
  </w:num>
  <w:num w:numId="92">
    <w:abstractNumId w:val="192"/>
  </w:num>
  <w:num w:numId="93">
    <w:abstractNumId w:val="157"/>
  </w:num>
  <w:num w:numId="94">
    <w:abstractNumId w:val="147"/>
  </w:num>
  <w:num w:numId="95">
    <w:abstractNumId w:val="111"/>
  </w:num>
  <w:num w:numId="96">
    <w:abstractNumId w:val="126"/>
  </w:num>
  <w:num w:numId="97">
    <w:abstractNumId w:val="57"/>
  </w:num>
  <w:num w:numId="98">
    <w:abstractNumId w:val="92"/>
  </w:num>
  <w:num w:numId="99">
    <w:abstractNumId w:val="156"/>
  </w:num>
  <w:num w:numId="100">
    <w:abstractNumId w:val="12"/>
  </w:num>
  <w:num w:numId="101">
    <w:abstractNumId w:val="40"/>
  </w:num>
  <w:num w:numId="102">
    <w:abstractNumId w:val="65"/>
  </w:num>
  <w:num w:numId="103">
    <w:abstractNumId w:val="59"/>
  </w:num>
  <w:num w:numId="104">
    <w:abstractNumId w:val="80"/>
  </w:num>
  <w:num w:numId="105">
    <w:abstractNumId w:val="124"/>
  </w:num>
  <w:num w:numId="106">
    <w:abstractNumId w:val="11"/>
  </w:num>
  <w:num w:numId="107">
    <w:abstractNumId w:val="66"/>
  </w:num>
  <w:num w:numId="108">
    <w:abstractNumId w:val="99"/>
  </w:num>
  <w:num w:numId="109">
    <w:abstractNumId w:val="169"/>
  </w:num>
  <w:num w:numId="110">
    <w:abstractNumId w:val="170"/>
  </w:num>
  <w:num w:numId="111">
    <w:abstractNumId w:val="87"/>
  </w:num>
  <w:num w:numId="112">
    <w:abstractNumId w:val="119"/>
  </w:num>
  <w:num w:numId="113">
    <w:abstractNumId w:val="179"/>
  </w:num>
  <w:num w:numId="114">
    <w:abstractNumId w:val="173"/>
  </w:num>
  <w:num w:numId="115">
    <w:abstractNumId w:val="129"/>
  </w:num>
  <w:num w:numId="116">
    <w:abstractNumId w:val="102"/>
  </w:num>
  <w:num w:numId="117">
    <w:abstractNumId w:val="81"/>
  </w:num>
  <w:num w:numId="118">
    <w:abstractNumId w:val="84"/>
  </w:num>
  <w:num w:numId="119">
    <w:abstractNumId w:val="16"/>
  </w:num>
  <w:num w:numId="120">
    <w:abstractNumId w:val="70"/>
  </w:num>
  <w:num w:numId="121">
    <w:abstractNumId w:val="90"/>
  </w:num>
  <w:num w:numId="122">
    <w:abstractNumId w:val="127"/>
  </w:num>
  <w:num w:numId="123">
    <w:abstractNumId w:val="89"/>
  </w:num>
  <w:num w:numId="124">
    <w:abstractNumId w:val="13"/>
  </w:num>
  <w:num w:numId="125">
    <w:abstractNumId w:val="3"/>
  </w:num>
  <w:num w:numId="126">
    <w:abstractNumId w:val="23"/>
  </w:num>
  <w:num w:numId="127">
    <w:abstractNumId w:val="33"/>
  </w:num>
  <w:num w:numId="128">
    <w:abstractNumId w:val="64"/>
  </w:num>
  <w:num w:numId="129">
    <w:abstractNumId w:val="139"/>
  </w:num>
  <w:num w:numId="130">
    <w:abstractNumId w:val="1"/>
  </w:num>
  <w:num w:numId="131">
    <w:abstractNumId w:val="132"/>
  </w:num>
  <w:num w:numId="132">
    <w:abstractNumId w:val="115"/>
  </w:num>
  <w:num w:numId="133">
    <w:abstractNumId w:val="137"/>
  </w:num>
  <w:num w:numId="134">
    <w:abstractNumId w:val="104"/>
  </w:num>
  <w:num w:numId="135">
    <w:abstractNumId w:val="181"/>
  </w:num>
  <w:num w:numId="136">
    <w:abstractNumId w:val="62"/>
  </w:num>
  <w:num w:numId="137">
    <w:abstractNumId w:val="77"/>
  </w:num>
  <w:num w:numId="138">
    <w:abstractNumId w:val="114"/>
  </w:num>
  <w:num w:numId="139">
    <w:abstractNumId w:val="74"/>
  </w:num>
  <w:num w:numId="140">
    <w:abstractNumId w:val="183"/>
  </w:num>
  <w:num w:numId="141">
    <w:abstractNumId w:val="61"/>
  </w:num>
  <w:num w:numId="142">
    <w:abstractNumId w:val="41"/>
  </w:num>
  <w:num w:numId="143">
    <w:abstractNumId w:val="24"/>
  </w:num>
  <w:num w:numId="144">
    <w:abstractNumId w:val="166"/>
  </w:num>
  <w:num w:numId="145">
    <w:abstractNumId w:val="144"/>
  </w:num>
  <w:num w:numId="146">
    <w:abstractNumId w:val="14"/>
  </w:num>
  <w:num w:numId="147">
    <w:abstractNumId w:val="53"/>
  </w:num>
  <w:num w:numId="148">
    <w:abstractNumId w:val="73"/>
  </w:num>
  <w:num w:numId="149">
    <w:abstractNumId w:val="133"/>
  </w:num>
  <w:num w:numId="150">
    <w:abstractNumId w:val="196"/>
  </w:num>
  <w:num w:numId="151">
    <w:abstractNumId w:val="153"/>
  </w:num>
  <w:num w:numId="152">
    <w:abstractNumId w:val="103"/>
  </w:num>
  <w:num w:numId="153">
    <w:abstractNumId w:val="94"/>
  </w:num>
  <w:num w:numId="154">
    <w:abstractNumId w:val="109"/>
  </w:num>
  <w:num w:numId="155">
    <w:abstractNumId w:val="86"/>
  </w:num>
  <w:num w:numId="156">
    <w:abstractNumId w:val="45"/>
  </w:num>
  <w:num w:numId="157">
    <w:abstractNumId w:val="91"/>
  </w:num>
  <w:num w:numId="158">
    <w:abstractNumId w:val="149"/>
  </w:num>
  <w:num w:numId="159">
    <w:abstractNumId w:val="56"/>
  </w:num>
  <w:num w:numId="160">
    <w:abstractNumId w:val="182"/>
  </w:num>
  <w:num w:numId="161">
    <w:abstractNumId w:val="145"/>
  </w:num>
  <w:num w:numId="162">
    <w:abstractNumId w:val="31"/>
  </w:num>
  <w:num w:numId="163">
    <w:abstractNumId w:val="117"/>
  </w:num>
  <w:num w:numId="164">
    <w:abstractNumId w:val="21"/>
  </w:num>
  <w:num w:numId="165">
    <w:abstractNumId w:val="101"/>
  </w:num>
  <w:num w:numId="166">
    <w:abstractNumId w:val="151"/>
  </w:num>
  <w:num w:numId="167">
    <w:abstractNumId w:val="36"/>
  </w:num>
  <w:num w:numId="168">
    <w:abstractNumId w:val="193"/>
  </w:num>
  <w:num w:numId="169">
    <w:abstractNumId w:val="136"/>
  </w:num>
  <w:num w:numId="170">
    <w:abstractNumId w:val="96"/>
  </w:num>
  <w:num w:numId="171">
    <w:abstractNumId w:val="19"/>
  </w:num>
  <w:num w:numId="172">
    <w:abstractNumId w:val="116"/>
  </w:num>
  <w:num w:numId="173">
    <w:abstractNumId w:val="106"/>
  </w:num>
  <w:num w:numId="174">
    <w:abstractNumId w:val="35"/>
  </w:num>
  <w:num w:numId="175">
    <w:abstractNumId w:val="63"/>
  </w:num>
  <w:num w:numId="176">
    <w:abstractNumId w:val="190"/>
  </w:num>
  <w:num w:numId="177">
    <w:abstractNumId w:val="155"/>
  </w:num>
  <w:num w:numId="178">
    <w:abstractNumId w:val="186"/>
  </w:num>
  <w:num w:numId="179">
    <w:abstractNumId w:val="191"/>
  </w:num>
  <w:num w:numId="180">
    <w:abstractNumId w:val="163"/>
  </w:num>
  <w:num w:numId="181">
    <w:abstractNumId w:val="113"/>
  </w:num>
  <w:num w:numId="182">
    <w:abstractNumId w:val="177"/>
  </w:num>
  <w:num w:numId="183">
    <w:abstractNumId w:val="125"/>
  </w:num>
  <w:num w:numId="184">
    <w:abstractNumId w:val="150"/>
  </w:num>
  <w:num w:numId="185">
    <w:abstractNumId w:val="131"/>
  </w:num>
  <w:num w:numId="186">
    <w:abstractNumId w:val="67"/>
  </w:num>
  <w:num w:numId="187">
    <w:abstractNumId w:val="138"/>
  </w:num>
  <w:num w:numId="188">
    <w:abstractNumId w:val="159"/>
  </w:num>
  <w:num w:numId="189">
    <w:abstractNumId w:val="46"/>
  </w:num>
  <w:num w:numId="190">
    <w:abstractNumId w:val="121"/>
  </w:num>
  <w:num w:numId="191">
    <w:abstractNumId w:val="85"/>
  </w:num>
  <w:num w:numId="192">
    <w:abstractNumId w:val="107"/>
  </w:num>
  <w:num w:numId="193">
    <w:abstractNumId w:val="82"/>
  </w:num>
  <w:num w:numId="194">
    <w:abstractNumId w:val="141"/>
  </w:num>
  <w:num w:numId="195">
    <w:abstractNumId w:val="100"/>
  </w:num>
  <w:num w:numId="196">
    <w:abstractNumId w:val="176"/>
  </w:num>
  <w:num w:numId="197">
    <w:abstractNumId w:val="130"/>
  </w:num>
  <w:num w:numId="198">
    <w:abstractNumId w:val="195"/>
  </w:num>
  <w:num w:numId="199">
    <w:abstractNumId w:val="167"/>
  </w:num>
  <w:num w:numId="200">
    <w:abstractNumId w:val="17"/>
  </w:num>
  <w:num w:numId="201">
    <w:abstractNumId w:val="98"/>
  </w:num>
  <w:numIdMacAtCleanup w:val="2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152E"/>
    <w:rsid w:val="00296AA7"/>
    <w:rsid w:val="009F0B46"/>
    <w:rsid w:val="00CA152E"/>
    <w:rsid w:val="00E5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A152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e">
    <w:name w:val="Revisione"/>
    <w:basedOn w:val="a4"/>
    <w:rsid w:val="00CA152E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/>
    </w:rPr>
  </w:style>
  <w:style w:type="paragraph" w:styleId="a6">
    <w:name w:val="Balloon Text"/>
    <w:basedOn w:val="a"/>
    <w:link w:val="a7"/>
    <w:uiPriority w:val="99"/>
    <w:semiHidden/>
    <w:unhideWhenUsed/>
    <w:rsid w:val="00CA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7441</Words>
  <Characters>43161</Characters>
  <Application>Microsoft Office Word</Application>
  <DocSecurity>0</DocSecurity>
  <Lines>359</Lines>
  <Paragraphs>101</Paragraphs>
  <ScaleCrop>false</ScaleCrop>
  <Company/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2020-04-30T13:34:00Z</dcterms:created>
  <dcterms:modified xsi:type="dcterms:W3CDTF">2020-04-30T13:59:00Z</dcterms:modified>
</cp:coreProperties>
</file>