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09" w:rsidRPr="006B3512" w:rsidRDefault="00AA6A09" w:rsidP="00175A95">
      <w:pPr>
        <w:pStyle w:val="ListParagraph"/>
        <w:spacing w:after="0" w:line="360" w:lineRule="auto"/>
        <w:ind w:left="18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B3512">
        <w:rPr>
          <w:rFonts w:ascii="Times New Roman" w:hAnsi="Times New Roman" w:cs="Times New Roman"/>
          <w:b/>
          <w:sz w:val="26"/>
          <w:szCs w:val="26"/>
          <w:lang w:val="ro-RO"/>
        </w:rPr>
        <w:t>Ques</w:t>
      </w:r>
      <w:r w:rsidR="002061CD" w:rsidRPr="006B3512">
        <w:rPr>
          <w:rFonts w:ascii="Times New Roman" w:hAnsi="Times New Roman" w:cs="Times New Roman"/>
          <w:b/>
          <w:sz w:val="26"/>
          <w:szCs w:val="26"/>
          <w:lang w:val="ro-RO"/>
        </w:rPr>
        <w:t>tions for the Orthodontics exam</w:t>
      </w:r>
    </w:p>
    <w:p w:rsidR="00AA6A09" w:rsidRPr="006B3512" w:rsidRDefault="00AA6A09" w:rsidP="00175A95">
      <w:pPr>
        <w:pStyle w:val="ListParagraph"/>
        <w:spacing w:after="0" w:line="360" w:lineRule="auto"/>
        <w:ind w:left="18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B3512">
        <w:rPr>
          <w:rFonts w:ascii="Times New Roman" w:hAnsi="Times New Roman" w:cs="Times New Roman"/>
          <w:b/>
          <w:sz w:val="26"/>
          <w:szCs w:val="26"/>
          <w:lang w:val="ro-RO"/>
        </w:rPr>
        <w:t xml:space="preserve">for </w:t>
      </w:r>
      <w:r w:rsidR="003F494D" w:rsidRPr="006B3512">
        <w:rPr>
          <w:rFonts w:ascii="Times New Roman" w:hAnsi="Times New Roman" w:cs="Times New Roman"/>
          <w:b/>
          <w:sz w:val="26"/>
          <w:szCs w:val="26"/>
          <w:lang w:val="ro-RO"/>
        </w:rPr>
        <w:t>Y</w:t>
      </w:r>
      <w:r w:rsidRPr="006B3512">
        <w:rPr>
          <w:rFonts w:ascii="Times New Roman" w:hAnsi="Times New Roman" w:cs="Times New Roman"/>
          <w:b/>
          <w:sz w:val="26"/>
          <w:szCs w:val="26"/>
          <w:lang w:val="ro-RO"/>
        </w:rPr>
        <w:t>ear</w:t>
      </w:r>
      <w:r w:rsidR="002061CD" w:rsidRPr="006B3512">
        <w:rPr>
          <w:rFonts w:ascii="Times New Roman" w:hAnsi="Times New Roman" w:cs="Times New Roman"/>
          <w:b/>
          <w:sz w:val="26"/>
          <w:szCs w:val="26"/>
          <w:lang w:val="ro-RO"/>
        </w:rPr>
        <w:t xml:space="preserve"> 5</w:t>
      </w:r>
      <w:r w:rsidR="003F494D" w:rsidRPr="006B3512">
        <w:rPr>
          <w:rFonts w:ascii="Times New Roman" w:hAnsi="Times New Roman" w:cs="Times New Roman"/>
          <w:b/>
          <w:sz w:val="26"/>
          <w:szCs w:val="26"/>
          <w:lang w:val="ro-RO"/>
        </w:rPr>
        <w:t xml:space="preserve"> students</w:t>
      </w:r>
      <w:r w:rsidRPr="006B3512">
        <w:rPr>
          <w:rFonts w:ascii="Times New Roman" w:hAnsi="Times New Roman" w:cs="Times New Roman"/>
          <w:b/>
          <w:sz w:val="26"/>
          <w:szCs w:val="26"/>
          <w:lang w:val="ro-RO"/>
        </w:rPr>
        <w:t xml:space="preserve">, </w:t>
      </w:r>
      <w:r w:rsidR="003F494D" w:rsidRPr="006B3512">
        <w:rPr>
          <w:rFonts w:ascii="Times New Roman" w:hAnsi="Times New Roman" w:cs="Times New Roman"/>
          <w:b/>
          <w:sz w:val="26"/>
          <w:szCs w:val="26"/>
          <w:lang w:val="ro-RO"/>
        </w:rPr>
        <w:t>S</w:t>
      </w:r>
      <w:r w:rsidRPr="006B3512">
        <w:rPr>
          <w:rFonts w:ascii="Times New Roman" w:hAnsi="Times New Roman" w:cs="Times New Roman"/>
          <w:b/>
          <w:sz w:val="26"/>
          <w:szCs w:val="26"/>
          <w:lang w:val="ro-RO"/>
        </w:rPr>
        <w:t xml:space="preserve">emester </w:t>
      </w:r>
      <w:r w:rsidR="003F494D" w:rsidRPr="006B3512">
        <w:rPr>
          <w:rFonts w:ascii="Times New Roman" w:hAnsi="Times New Roman" w:cs="Times New Roman"/>
          <w:b/>
          <w:sz w:val="26"/>
          <w:szCs w:val="26"/>
          <w:lang w:val="ro-RO"/>
        </w:rPr>
        <w:t>IX</w:t>
      </w:r>
    </w:p>
    <w:p w:rsidR="003F494D" w:rsidRPr="006B3512" w:rsidRDefault="003F494D" w:rsidP="00175A95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AA6A09" w:rsidRPr="006B3512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B3512">
        <w:rPr>
          <w:rFonts w:ascii="Times New Roman" w:hAnsi="Times New Roman" w:cs="Times New Roman"/>
          <w:sz w:val="26"/>
          <w:szCs w:val="26"/>
          <w:lang w:val="ro-RO"/>
        </w:rPr>
        <w:t>General etiological factors of dento-maxillary anomalies. Description.</w:t>
      </w:r>
    </w:p>
    <w:p w:rsidR="00AA6A09" w:rsidRPr="006B3512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B3512">
        <w:rPr>
          <w:rFonts w:ascii="Times New Roman" w:hAnsi="Times New Roman" w:cs="Times New Roman"/>
          <w:sz w:val="26"/>
          <w:szCs w:val="26"/>
          <w:lang w:val="ro-RO"/>
        </w:rPr>
        <w:t>Loco-regional etiological factors of dento-maxillary anomalies. General description.</w:t>
      </w:r>
    </w:p>
    <w:p w:rsidR="00AA6A09" w:rsidRPr="006B3512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B3512">
        <w:rPr>
          <w:rFonts w:ascii="Times New Roman" w:hAnsi="Times New Roman" w:cs="Times New Roman"/>
          <w:sz w:val="26"/>
          <w:szCs w:val="26"/>
          <w:lang w:val="ro-RO"/>
        </w:rPr>
        <w:t>Local etiological factors of dento-maxillary anomalies. Description.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The impact of dental caries and its complications on the development of the </w:t>
      </w:r>
      <w:bookmarkStart w:id="0" w:name="_GoBack"/>
      <w:bookmarkEnd w:id="0"/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dentomaxillary </w:t>
      </w:r>
      <w:r w:rsidR="000D20CC" w:rsidRPr="00175A95">
        <w:rPr>
          <w:rFonts w:ascii="Times New Roman" w:hAnsi="Times New Roman" w:cs="Times New Roman"/>
          <w:sz w:val="26"/>
          <w:szCs w:val="26"/>
          <w:lang w:val="ro-RO"/>
        </w:rPr>
        <w:t>system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Reasons for presenting patients to the orthodontist. Description of hereditary-collateral and personal antecedents.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Exobuccal examination of the orthodontic patient. Facial profile.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Endobuccal examination of the orthodontic patient. The study of static occlusion.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Examination of the muscles and functions of the dento-maxillary </w:t>
      </w:r>
      <w:r w:rsidR="00A32D82" w:rsidRPr="00175A95">
        <w:rPr>
          <w:rFonts w:ascii="Times New Roman" w:hAnsi="Times New Roman" w:cs="Times New Roman"/>
          <w:sz w:val="26"/>
          <w:szCs w:val="26"/>
          <w:lang w:val="ro-RO"/>
        </w:rPr>
        <w:t>system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Examination of mandibular dynamics. Physiology of mandibular kinematics.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The facial index and its </w:t>
      </w:r>
      <w:r w:rsidR="00637356" w:rsidRPr="00175A95">
        <w:rPr>
          <w:rFonts w:ascii="Times New Roman" w:hAnsi="Times New Roman" w:cs="Times New Roman"/>
          <w:sz w:val="26"/>
          <w:szCs w:val="26"/>
          <w:lang w:val="ro-RO"/>
        </w:rPr>
        <w:t>evaluation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. Types of facial growth.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Photographic examination. Interpretation of the front</w:t>
      </w:r>
      <w:r w:rsidR="00637356" w:rsidRPr="00175A95">
        <w:rPr>
          <w:rFonts w:ascii="Times New Roman" w:hAnsi="Times New Roman" w:cs="Times New Roman"/>
          <w:sz w:val="26"/>
          <w:szCs w:val="26"/>
          <w:lang w:val="ro-RO"/>
        </w:rPr>
        <w:t>al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and profile photo</w:t>
      </w:r>
      <w:r w:rsidR="00637356" w:rsidRPr="00175A95">
        <w:rPr>
          <w:rFonts w:ascii="Times New Roman" w:hAnsi="Times New Roman" w:cs="Times New Roman"/>
          <w:sz w:val="26"/>
          <w:szCs w:val="26"/>
          <w:lang w:val="ro-RO"/>
        </w:rPr>
        <w:t>s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Radiological examination with intraoral film. Varieties.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Orthopantomography. Realization technique. Elements of orthodontic diagnosis.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The lateral cephalometric. Definition, realization technique, types.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Computed tomography in orthodontics.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Cephalometric analysis. Skin and skeletal points.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Methods of cephalometric interpretation used in orthodontic practice.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​​Special methods for e</w:t>
      </w:r>
      <w:r w:rsidR="00330437" w:rsidRPr="00175A95">
        <w:rPr>
          <w:rFonts w:ascii="Times New Roman" w:hAnsi="Times New Roman" w:cs="Times New Roman"/>
          <w:sz w:val="26"/>
          <w:szCs w:val="26"/>
          <w:lang w:val="ro-RO"/>
        </w:rPr>
        <w:t>valuation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the functions of the dento-maxillary </w:t>
      </w:r>
      <w:r w:rsidR="00330437" w:rsidRPr="00175A95">
        <w:rPr>
          <w:rFonts w:ascii="Times New Roman" w:hAnsi="Times New Roman" w:cs="Times New Roman"/>
          <w:sz w:val="26"/>
          <w:szCs w:val="26"/>
          <w:lang w:val="ro-RO"/>
        </w:rPr>
        <w:t>system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. Electromyography, myotonometry, palatography.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Biomechanics of orthodontic forces in dental movements.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Orthodontic force. Definition, classification of orthodontic forces. The importance of the optimal force in the dental 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movements 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according to the reference plan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s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Types of dental 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movements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. Negative effects of tooth 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movements.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Tissue restructuring 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during 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the horizontal and vertical displacement of teeth in orthodontic treatment.</w:t>
      </w:r>
    </w:p>
    <w:p w:rsidR="003F494D" w:rsidRPr="00175A95" w:rsidRDefault="00FF5A0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Dental i</w:t>
      </w:r>
      <w:r w:rsidR="00AA6A09" w:rsidRPr="00175A95">
        <w:rPr>
          <w:rFonts w:ascii="Times New Roman" w:hAnsi="Times New Roman" w:cs="Times New Roman"/>
          <w:sz w:val="26"/>
          <w:szCs w:val="26"/>
          <w:lang w:val="ro-RO"/>
        </w:rPr>
        <w:t>mpr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essions</w:t>
      </w:r>
      <w:r w:rsidR="00AA6A09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in orthodontics. Impression ma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terials</w:t>
      </w:r>
      <w:r w:rsidR="00AA6A09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. Tools. 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lastRenderedPageBreak/>
        <w:t xml:space="preserve">Digital 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impressions</w:t>
      </w:r>
      <w:r w:rsidR="003F494D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in orthodontics. </w:t>
      </w:r>
      <w:r w:rsidR="00175A95" w:rsidRPr="00175A95">
        <w:rPr>
          <w:rFonts w:ascii="Times New Roman" w:hAnsi="Times New Roman" w:cs="Times New Roman"/>
          <w:sz w:val="26"/>
          <w:szCs w:val="26"/>
          <w:lang w:val="ro-RO"/>
        </w:rPr>
        <w:t>Advantages and disadvantages.</w:t>
      </w:r>
    </w:p>
    <w:p w:rsidR="00AA6A09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Classification of impression ma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terials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used in orthodontics.</w:t>
      </w:r>
    </w:p>
    <w:p w:rsidR="00241DBE" w:rsidRPr="00175A95" w:rsidRDefault="00AA6A09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Orthodontic appliance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s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. Definition. Classification of orthodontic appliances.</w:t>
      </w:r>
    </w:p>
    <w:p w:rsidR="00FF5A02" w:rsidRPr="00175A95" w:rsidRDefault="00FF5A0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Early tooth loss. Definition. Mobile and fixed space maintainers. Indications for use.</w:t>
      </w:r>
    </w:p>
    <w:p w:rsidR="00FF5A02" w:rsidRPr="00175A95" w:rsidRDefault="00FF5A0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Removable orthodontic appliances. Definition. Advantages and disadvantages. General description of the components.</w:t>
      </w:r>
    </w:p>
    <w:p w:rsidR="00FF5A02" w:rsidRPr="00175A95" w:rsidRDefault="00FF5A0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Removable orthodontic appliances. Indications, contraindications for use. Anchorage elements of the removable orthodontic appliances.</w:t>
      </w:r>
    </w:p>
    <w:p w:rsidR="00FF5A02" w:rsidRPr="00175A95" w:rsidRDefault="00FF5A0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Orthodontic plate. Types. The base and active elements of removable orthodontic appliances.</w:t>
      </w:r>
    </w:p>
    <w:p w:rsidR="00FF5A02" w:rsidRDefault="00FF5A0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Mobile</w:t>
      </w:r>
      <w:r w:rsidR="003F494D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(functional)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orthodontic appliances. Definition. Advantages and disadvantages.</w:t>
      </w:r>
    </w:p>
    <w:p w:rsidR="006B3512" w:rsidRPr="00175A95" w:rsidRDefault="006B351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Orthodontic trainer. Components. Indications.</w:t>
      </w:r>
    </w:p>
    <w:p w:rsidR="00FF5A02" w:rsidRPr="00175A95" w:rsidRDefault="006B351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Andresen-Haupl activator. Components. Indications.</w:t>
      </w:r>
    </w:p>
    <w:p w:rsidR="00FF5A02" w:rsidRPr="00175A95" w:rsidRDefault="006B351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Frankel functional regulator. Components. Varieties.</w:t>
      </w:r>
      <w:r w:rsidR="00175A9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175A95" w:rsidRPr="00175A95">
        <w:rPr>
          <w:rFonts w:ascii="Times New Roman" w:hAnsi="Times New Roman" w:cs="Times New Roman"/>
          <w:sz w:val="26"/>
          <w:szCs w:val="26"/>
          <w:lang w:val="ro-RO"/>
        </w:rPr>
        <w:t>Indications for use.</w:t>
      </w:r>
    </w:p>
    <w:p w:rsidR="00FF5A02" w:rsidRPr="00175A95" w:rsidRDefault="006B351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Balters bionator. Components. Varieties. Indications for use.</w:t>
      </w:r>
    </w:p>
    <w:p w:rsidR="00FF5A02" w:rsidRPr="00175A95" w:rsidRDefault="006B351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Classification of dento-maxillary anomalies by Angle.</w:t>
      </w:r>
    </w:p>
    <w:p w:rsidR="00FF5A02" w:rsidRPr="00175A95" w:rsidRDefault="006B351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German classification of dento-maxillary anomalies.</w:t>
      </w:r>
    </w:p>
    <w:p w:rsidR="00FF5A02" w:rsidRPr="00175A95" w:rsidRDefault="006B351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French classification of dento-maxillary anomalies.</w:t>
      </w:r>
    </w:p>
    <w:p w:rsidR="00FF5A02" w:rsidRPr="00175A95" w:rsidRDefault="006B351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>L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ower jaw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retrognathism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. Etiology. Clinic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>al peculiarities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. Diagnostic. Treatment.</w:t>
      </w:r>
    </w:p>
    <w:p w:rsidR="00FF5A02" w:rsidRPr="00175A95" w:rsidRDefault="006B351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Dental tortoposition. Definition. 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Clinical peculiarities.  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Diagnostic. Treatment.</w:t>
      </w:r>
    </w:p>
    <w:p w:rsidR="00FF5A02" w:rsidRPr="00175A95" w:rsidRDefault="006B351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Dental anomalies of shape and structure. 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>Clinical peculiarities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. Diagnostic. Treatment.</w:t>
      </w:r>
    </w:p>
    <w:p w:rsidR="00FF5A02" w:rsidRPr="00175A95" w:rsidRDefault="00FF5A0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Num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>eric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dental 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>anomalies. Varieties. Clinical peculiarities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. Diagnostic. Treatment.</w:t>
      </w:r>
    </w:p>
    <w:p w:rsidR="00FF5A02" w:rsidRPr="00175A95" w:rsidRDefault="00FF5A0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Dental volume 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anomalies. 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Definition. Varieties. Criteri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>a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for determining 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the 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macrodontia.</w:t>
      </w:r>
    </w:p>
    <w:p w:rsidR="00FF5A02" w:rsidRPr="00175A95" w:rsidRDefault="00A13D70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Dental eruption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disorders. Treatment goals.</w:t>
      </w:r>
    </w:p>
    <w:p w:rsidR="00FF5A02" w:rsidRPr="00175A95" w:rsidRDefault="00FF5A0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Dental inclusion. Definition. Clinical aspects. 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>Orthodontic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treatment.</w:t>
      </w:r>
    </w:p>
    <w:p w:rsidR="00FF5A02" w:rsidRPr="00175A95" w:rsidRDefault="00A13D70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Dental ectopia. Definition. Orthodontic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treatment of dental ectopia.</w:t>
      </w:r>
    </w:p>
    <w:p w:rsidR="00FF5A02" w:rsidRPr="00175A95" w:rsidRDefault="00FF5A0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Dental transposition. Definition. Treatment of dental transposition.</w:t>
      </w:r>
    </w:p>
    <w:p w:rsidR="00FF5A02" w:rsidRPr="00175A95" w:rsidRDefault="00FF5A0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Entopia of teeth. Definition. Causes. Clinical 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>peculiarities.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Diagnostic. Treatment.</w:t>
      </w:r>
    </w:p>
    <w:p w:rsidR="00FF5A02" w:rsidRPr="00175A95" w:rsidRDefault="00FF5A0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lastRenderedPageBreak/>
        <w:t>Perimaxillary soft tissue a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>no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malies. Varieties and their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impact on the dento-maxillary system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. Diagnostic. Treatment.</w:t>
      </w:r>
    </w:p>
    <w:p w:rsidR="00FF5A02" w:rsidRPr="00175A95" w:rsidRDefault="00FF5A0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Dento-alveolar disharmony with dental crowding. Causes. Clinical manifestations.</w:t>
      </w:r>
    </w:p>
    <w:p w:rsidR="00FF5A02" w:rsidRPr="00175A95" w:rsidRDefault="00FF5A0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Methods of creating space on the dental arch for orthodontic purposes. Treatment of dental crowding.</w:t>
      </w:r>
    </w:p>
    <w:p w:rsidR="00FF5A02" w:rsidRPr="00175A95" w:rsidRDefault="00A13D70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D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iastema. Clinical varieties. Etiology. Clinical 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peculiarities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. Treatment.</w:t>
      </w:r>
    </w:p>
    <w:p w:rsidR="00FF5A02" w:rsidRPr="00175A95" w:rsidRDefault="00A13D70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Dental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eruption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disorders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. Causes. Diagnostic and treatment methods.</w:t>
      </w:r>
    </w:p>
    <w:p w:rsidR="00FF5A02" w:rsidRPr="00175A95" w:rsidRDefault="00FF5A0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Class I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m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alocclusion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by Angle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. Etiology, pathogenesis, clinical varieties, diagnosis.</w:t>
      </w:r>
    </w:p>
    <w:p w:rsidR="00FF5A02" w:rsidRPr="00175A95" w:rsidRDefault="003F494D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Class II/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1 malocclusion 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by 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Angle. Definition. Etiology</w:t>
      </w:r>
      <w:r w:rsidR="006B3512">
        <w:rPr>
          <w:rFonts w:ascii="Times New Roman" w:hAnsi="Times New Roman" w:cs="Times New Roman"/>
          <w:sz w:val="26"/>
          <w:szCs w:val="26"/>
          <w:lang w:val="ro-RO"/>
        </w:rPr>
        <w:t>, pathogenesis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. Clinical 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>peculiarities.</w:t>
      </w:r>
    </w:p>
    <w:p w:rsidR="00FF5A02" w:rsidRPr="00175A95" w:rsidRDefault="003F494D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Class II/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1 malocclusion 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>by Angle. Differential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diagnosis. Treatment goals.</w:t>
      </w:r>
    </w:p>
    <w:p w:rsidR="00FF5A02" w:rsidRPr="00175A95" w:rsidRDefault="003F494D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Class II/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2 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>m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>alocclusion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by Angle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. Definition. Etiology. Clinical 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>peculiarities.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Treatment.</w:t>
      </w:r>
    </w:p>
    <w:p w:rsidR="00FF5A02" w:rsidRPr="00175A95" w:rsidRDefault="00FF5A0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Class III malocclusion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by Angle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, fun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>ctional form. Causes. Clinical peculiarities.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Principles of treatment.</w:t>
      </w:r>
    </w:p>
    <w:p w:rsidR="00FF5A02" w:rsidRPr="00175A95" w:rsidRDefault="00FF5A02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Class III malocclusion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by Angle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, false form. Etiology. Clinical </w:t>
      </w:r>
      <w:r w:rsidR="00A13D70" w:rsidRPr="00175A95">
        <w:rPr>
          <w:rFonts w:ascii="Times New Roman" w:hAnsi="Times New Roman" w:cs="Times New Roman"/>
          <w:sz w:val="26"/>
          <w:szCs w:val="26"/>
          <w:lang w:val="ro-RO"/>
        </w:rPr>
        <w:t>peculiarities.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Treatment.</w:t>
      </w:r>
    </w:p>
    <w:p w:rsidR="00FF5A02" w:rsidRPr="00175A95" w:rsidRDefault="00A13D70" w:rsidP="00175A95">
      <w:pPr>
        <w:pStyle w:val="ListParagraph"/>
        <w:numPr>
          <w:ilvl w:val="0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75A95">
        <w:rPr>
          <w:rFonts w:ascii="Times New Roman" w:hAnsi="Times New Roman" w:cs="Times New Roman"/>
          <w:sz w:val="26"/>
          <w:szCs w:val="26"/>
          <w:lang w:val="ro-RO"/>
        </w:rPr>
        <w:t>Class III malocclusion by Angle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, true form. Etiology. Clinical </w:t>
      </w:r>
      <w:r w:rsidRPr="00175A95">
        <w:rPr>
          <w:rFonts w:ascii="Times New Roman" w:hAnsi="Times New Roman" w:cs="Times New Roman"/>
          <w:sz w:val="26"/>
          <w:szCs w:val="26"/>
          <w:lang w:val="ro-RO"/>
        </w:rPr>
        <w:t>peculiarities.</w:t>
      </w:r>
      <w:r w:rsidR="00FF5A02" w:rsidRPr="00175A95">
        <w:rPr>
          <w:rFonts w:ascii="Times New Roman" w:hAnsi="Times New Roman" w:cs="Times New Roman"/>
          <w:sz w:val="26"/>
          <w:szCs w:val="26"/>
          <w:lang w:val="ro-RO"/>
        </w:rPr>
        <w:t xml:space="preserve"> Treatment.</w:t>
      </w:r>
    </w:p>
    <w:p w:rsidR="00175A95" w:rsidRPr="00175A95" w:rsidRDefault="00175A95" w:rsidP="00175A95">
      <w:pPr>
        <w:pStyle w:val="ListParagraph"/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sectPr w:rsidR="00175A95" w:rsidRPr="00175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F3F08"/>
    <w:multiLevelType w:val="hybridMultilevel"/>
    <w:tmpl w:val="BC0C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24A16"/>
    <w:multiLevelType w:val="hybridMultilevel"/>
    <w:tmpl w:val="4D3A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09"/>
    <w:rsid w:val="0006580C"/>
    <w:rsid w:val="000D20CC"/>
    <w:rsid w:val="00175A95"/>
    <w:rsid w:val="002061CD"/>
    <w:rsid w:val="00330437"/>
    <w:rsid w:val="003F494D"/>
    <w:rsid w:val="00637356"/>
    <w:rsid w:val="006B3512"/>
    <w:rsid w:val="00981905"/>
    <w:rsid w:val="00A13D70"/>
    <w:rsid w:val="00A32D82"/>
    <w:rsid w:val="00AA6A09"/>
    <w:rsid w:val="00B26D79"/>
    <w:rsid w:val="00F149D4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AF54B-6CCF-451A-9A9D-16C4E3B6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 I</cp:lastModifiedBy>
  <cp:revision>5</cp:revision>
  <dcterms:created xsi:type="dcterms:W3CDTF">2020-11-23T18:37:00Z</dcterms:created>
  <dcterms:modified xsi:type="dcterms:W3CDTF">2021-09-01T13:25:00Z</dcterms:modified>
</cp:coreProperties>
</file>